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C2" w:rsidRDefault="00265FC2" w:rsidP="00265F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4253" w:type="dxa"/>
        <w:tblInd w:w="5778" w:type="dxa"/>
        <w:tblLook w:val="04A0" w:firstRow="1" w:lastRow="0" w:firstColumn="1" w:lastColumn="0" w:noHBand="0" w:noVBand="1"/>
      </w:tblPr>
      <w:tblGrid>
        <w:gridCol w:w="4253"/>
      </w:tblGrid>
      <w:tr w:rsidR="00265FC2" w:rsidRPr="003C6012" w:rsidTr="007A7AC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56F1" w:rsidRPr="00597EE9" w:rsidRDefault="00265FC2" w:rsidP="005B56F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C6012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</w:t>
            </w:r>
            <w:bookmarkStart w:id="0" w:name="P30"/>
            <w:bookmarkEnd w:id="0"/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5B56F1" w:rsidRPr="00597EE9">
              <w:rPr>
                <w:sz w:val="24"/>
                <w:szCs w:val="24"/>
              </w:rPr>
              <w:t xml:space="preserve">Приложение  к </w:t>
            </w:r>
            <w:r w:rsidR="005B56F1" w:rsidRPr="00597EE9">
              <w:rPr>
                <w:bCs/>
                <w:sz w:val="24"/>
                <w:szCs w:val="24"/>
              </w:rPr>
              <w:t>приказу</w:t>
            </w:r>
            <w:r w:rsidR="005B56F1" w:rsidRPr="00597EE9">
              <w:rPr>
                <w:bCs/>
                <w:sz w:val="24"/>
                <w:szCs w:val="24"/>
              </w:rPr>
              <w:br/>
              <w:t>от 2</w:t>
            </w:r>
            <w:r w:rsidR="00597EE9" w:rsidRPr="00597EE9">
              <w:rPr>
                <w:bCs/>
                <w:sz w:val="24"/>
                <w:szCs w:val="24"/>
              </w:rPr>
              <w:t>3</w:t>
            </w:r>
            <w:r w:rsidR="005B56F1" w:rsidRPr="00597EE9">
              <w:rPr>
                <w:bCs/>
                <w:sz w:val="24"/>
                <w:szCs w:val="24"/>
              </w:rPr>
              <w:t>.</w:t>
            </w:r>
            <w:r w:rsidR="00597EE9" w:rsidRPr="00597EE9">
              <w:rPr>
                <w:bCs/>
                <w:sz w:val="24"/>
                <w:szCs w:val="24"/>
              </w:rPr>
              <w:t>04</w:t>
            </w:r>
            <w:r w:rsidR="005B56F1" w:rsidRPr="00597EE9">
              <w:rPr>
                <w:bCs/>
                <w:sz w:val="24"/>
                <w:szCs w:val="24"/>
              </w:rPr>
              <w:t>.202</w:t>
            </w:r>
            <w:r w:rsidR="00597EE9" w:rsidRPr="00597EE9">
              <w:rPr>
                <w:bCs/>
                <w:sz w:val="24"/>
                <w:szCs w:val="24"/>
              </w:rPr>
              <w:t>5</w:t>
            </w:r>
            <w:r w:rsidR="005B56F1" w:rsidRPr="00597EE9">
              <w:rPr>
                <w:bCs/>
                <w:sz w:val="24"/>
                <w:szCs w:val="24"/>
              </w:rPr>
              <w:t xml:space="preserve"> №</w:t>
            </w:r>
            <w:r w:rsidR="00597EE9" w:rsidRPr="00597EE9">
              <w:rPr>
                <w:bCs/>
                <w:sz w:val="24"/>
                <w:szCs w:val="24"/>
              </w:rPr>
              <w:t>20</w:t>
            </w:r>
            <w:r w:rsidR="005B56F1" w:rsidRPr="00597EE9">
              <w:rPr>
                <w:bCs/>
                <w:sz w:val="24"/>
                <w:szCs w:val="24"/>
              </w:rPr>
              <w:t>-ОД</w:t>
            </w:r>
          </w:p>
          <w:p w:rsidR="00265FC2" w:rsidRPr="003C6012" w:rsidRDefault="00265FC2" w:rsidP="00C02623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Default="00265FC2" w:rsidP="00265F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65FC2" w:rsidRDefault="00265FC2" w:rsidP="00265FC2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конфликте интересов</w:t>
      </w:r>
    </w:p>
    <w:p w:rsidR="00265FC2" w:rsidRDefault="00265FC2" w:rsidP="00265FC2">
      <w:pPr>
        <w:spacing w:after="0" w:line="240" w:lineRule="auto"/>
        <w:contextualSpacing/>
        <w:jc w:val="center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Arial" w:hAnsi="Times New Roman" w:cs="Arial"/>
          <w:b/>
          <w:sz w:val="28"/>
          <w:szCs w:val="28"/>
        </w:rPr>
        <w:t xml:space="preserve"> муниципальном бюджетном учреждении</w:t>
      </w:r>
      <w:r w:rsidR="009642EC">
        <w:rPr>
          <w:rFonts w:ascii="Times New Roman" w:eastAsia="Arial" w:hAnsi="Times New Roman" w:cs="Arial"/>
          <w:b/>
          <w:sz w:val="28"/>
          <w:szCs w:val="28"/>
        </w:rPr>
        <w:t xml:space="preserve"> дополнительного образования</w:t>
      </w:r>
    </w:p>
    <w:p w:rsidR="00265FC2" w:rsidRDefault="00265FC2" w:rsidP="00265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Arial"/>
          <w:b/>
          <w:sz w:val="28"/>
          <w:szCs w:val="28"/>
        </w:rPr>
        <w:t>«</w:t>
      </w:r>
      <w:r w:rsidR="009642EC">
        <w:rPr>
          <w:rFonts w:ascii="Times New Roman" w:eastAsia="Arial" w:hAnsi="Times New Roman" w:cs="Arial"/>
          <w:b/>
          <w:sz w:val="28"/>
          <w:szCs w:val="28"/>
        </w:rPr>
        <w:t>Спортивная школа №13»</w:t>
      </w:r>
      <w:r>
        <w:rPr>
          <w:rFonts w:ascii="Times New Roman" w:eastAsia="Arial" w:hAnsi="Times New Roman" w:cs="Arial"/>
          <w:b/>
          <w:sz w:val="28"/>
          <w:szCs w:val="28"/>
        </w:rPr>
        <w:t xml:space="preserve"> г</w:t>
      </w:r>
      <w:r w:rsidR="009642EC">
        <w:rPr>
          <w:rFonts w:ascii="Times New Roman" w:eastAsia="Arial" w:hAnsi="Times New Roman" w:cs="Arial"/>
          <w:b/>
          <w:sz w:val="28"/>
          <w:szCs w:val="28"/>
        </w:rPr>
        <w:t>.</w:t>
      </w:r>
      <w:r>
        <w:rPr>
          <w:rFonts w:ascii="Times New Roman" w:eastAsia="Arial" w:hAnsi="Times New Roman" w:cs="Arial"/>
          <w:b/>
          <w:sz w:val="28"/>
          <w:szCs w:val="28"/>
        </w:rPr>
        <w:t xml:space="preserve"> Ростова-на-Дону</w:t>
      </w: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FC2" w:rsidRPr="003C6012" w:rsidRDefault="00265FC2" w:rsidP="0026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6F1" w:rsidRDefault="005B56F1" w:rsidP="00265F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5A6" w:rsidRDefault="00FE05A6" w:rsidP="00265F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2EC" w:rsidRDefault="009642EC" w:rsidP="00265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FC2" w:rsidRPr="00AE59FB" w:rsidRDefault="00265FC2" w:rsidP="00265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59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1.ОБЩИЕ ПОЛОЖЕНИЯ</w:t>
      </w:r>
    </w:p>
    <w:p w:rsidR="00265FC2" w:rsidRPr="00AE59FB" w:rsidRDefault="00265FC2" w:rsidP="00265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конфликте интересов (далее – Положение) муниципального бюджетного учреждения </w:t>
      </w:r>
      <w:r w:rsidR="009642EC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дополнительного образования 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9642EC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Спортивная школа №13»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9642EC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Ростова-на-Дону» (МБУ </w:t>
      </w:r>
      <w:r w:rsidR="009642EC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</w:t>
      </w:r>
      <w:r w:rsidR="009642EC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 №13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далее по тексту – </w:t>
      </w:r>
      <w:r w:rsidR="00CD558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чреждение) разработано в соответствии с Федеральным законом от 25.12.2008 г. № 273-ФЗ «О противодействии коррупции», действующими федеральными законами, указами Президента Российской Федерации, постановлениями Правительства Российской Федерации, международными правовые актами, составляющими антикоррупционное законодательство Российской Федерации, Уставом </w:t>
      </w:r>
      <w:r w:rsidR="00CD558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чреждения. </w:t>
      </w: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9642EC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систему мер по предотвращению и урегулированию конфликта интересов в </w:t>
      </w:r>
      <w:r w:rsidR="00CD558D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чреждении.</w:t>
      </w: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1.3.</w:t>
      </w:r>
      <w:r w:rsidR="00CD558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Основной задачей деятельности 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чреждения по предотвращению и урегулированию конфликта интересов является ограничение влияния частных интересов, личной заинтересованности сотрудников на реализуемые ими должностные функции, принимаемые решения.</w:t>
      </w: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основу работы по упр</w:t>
      </w:r>
      <w:r w:rsidR="00CD558D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авлению конфликтом интересов в у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 положены следующие принципы:</w:t>
      </w: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раскрытия сведений о реальном или потенциальном конфликте интересов;</w:t>
      </w: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индивидуальное рассмотрение и о</w:t>
      </w:r>
      <w:r w:rsidR="00CD558D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</w:t>
      </w:r>
      <w:proofErr w:type="spellStart"/>
      <w:r w:rsidR="00CD558D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="00CD558D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у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при выявлении каждого конфликта интересов и его урегулирование; </w:t>
      </w: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265FC2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баланса интересов </w:t>
      </w:r>
      <w:r w:rsidR="00CD558D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и сотрудника при урегулировании конфликта интересов;</w:t>
      </w:r>
    </w:p>
    <w:p w:rsidR="00265FC2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защита сотрудника от преследования в связи с сообщением о конфликте интересов, который был своевременно раскрыт сотрудником и урегулирован (предотвращен) </w:t>
      </w:r>
      <w:r w:rsidR="00496A51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чреждением;</w:t>
      </w:r>
    </w:p>
    <w:p w:rsidR="00265FC2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склонения к коррупционным правонарушениям.</w:t>
      </w:r>
    </w:p>
    <w:p w:rsidR="00FD1A5A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AE59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конфликтом интересов 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ситуация, при которой личная заинтересованность (прямая или косвенная) работника, замещающего должность, включенную в </w:t>
      </w:r>
      <w:r w:rsidR="00FD1A5A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должностей, замещение которых связано с коррупционными рисками</w:t>
      </w:r>
      <w:r w:rsidR="00FD1A5A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учр</w:t>
      </w:r>
      <w:r w:rsidR="004E291D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еждения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AE5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FD1A5A" w:rsidRPr="00AE5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65FC2" w:rsidRPr="00AE59FB" w:rsidRDefault="00FD1A5A" w:rsidP="0026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Перечень 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должностей, замещение которых связано с коррупционными рисками утверждается руководителем учреждения.</w:t>
      </w:r>
    </w:p>
    <w:p w:rsidR="00265FC2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1.6. </w:t>
      </w:r>
      <w:r w:rsidRPr="00AE59FB">
        <w:rPr>
          <w:rFonts w:ascii="Times New Roman" w:eastAsia="Calibri" w:hAnsi="Times New Roman" w:cs="Times New Roman"/>
          <w:sz w:val="24"/>
          <w:szCs w:val="24"/>
        </w:rPr>
        <w:t xml:space="preserve">Под личной заинтересованностью работника понимается </w:t>
      </w:r>
      <w:r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работником, указанным в пункте 1.</w:t>
      </w:r>
      <w:r w:rsidR="00496A51"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пункте 1.</w:t>
      </w:r>
      <w:r w:rsidR="00496A51"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настоящего Положения, и (или) лица, состоящие </w:t>
      </w:r>
      <w:r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ним в близком родстве или свойстве, связаны имущественными, корпоративными или иными близкими отношениями.</w:t>
      </w:r>
    </w:p>
    <w:p w:rsidR="004F6888" w:rsidRPr="00AE59FB" w:rsidRDefault="004F6888" w:rsidP="00265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r w:rsidR="00496A51"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496A51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аботник, замещающий должность, включенную в Перечень должностей, замещение которых связано с коррупционными рисками, в</w:t>
      </w:r>
      <w:r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целях</w:t>
      </w:r>
      <w:r w:rsidR="004D59D6" w:rsidRPr="00AE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выявления возможного конфликта интересов </w:t>
      </w:r>
      <w:r w:rsidR="00496A51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</w:t>
      </w:r>
      <w:r w:rsidR="00757AFF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необходимости актуализируют </w:t>
      </w:r>
      <w:r w:rsidR="00496A51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 о родственниках и свойственниках, по форме согласно приложению №1 к настоящему положению.</w:t>
      </w: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65FC2" w:rsidRPr="00AE59FB" w:rsidRDefault="00265FC2" w:rsidP="00265F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2.ПОРЯДОК РАСКРЫТИЯ, УРЕГУЛИРОВАНИЯ, СПОСОБЫ РАЗРЕШЕНИЯ КОНФЛИКТА ИНТЕРЕСОВ</w:t>
      </w:r>
    </w:p>
    <w:p w:rsidR="00265FC2" w:rsidRPr="00AE59FB" w:rsidRDefault="00265FC2" w:rsidP="00265F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FC2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 Работники Учреждения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265FC2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Порядок сообщения работникам о возникновения личной заинтересованности, которая приводит или может привести к конфликту интересов указана в порядке, являющемся приложение № </w:t>
      </w:r>
      <w:r w:rsidR="00DA135C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265FC2" w:rsidRPr="00AE59FB" w:rsidRDefault="00265FC2" w:rsidP="00030C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47C84" w:rsidRPr="00AE59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E59FB">
        <w:rPr>
          <w:rFonts w:ascii="Times New Roman" w:eastAsia="Times New Roman" w:hAnsi="Times New Roman" w:cs="Times New Roman"/>
          <w:sz w:val="24"/>
          <w:szCs w:val="24"/>
        </w:rPr>
        <w:t xml:space="preserve">. Сообщение работника </w:t>
      </w:r>
      <w:r w:rsidR="00047C84" w:rsidRPr="00AE59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E59FB">
        <w:rPr>
          <w:rFonts w:ascii="Times New Roman" w:eastAsia="Times New Roman" w:hAnsi="Times New Roman" w:cs="Times New Roman"/>
          <w:sz w:val="24"/>
          <w:szCs w:val="24"/>
        </w:rPr>
        <w:t xml:space="preserve">чреждения подлежит обязательной регистрации. Прием, регистрацию и учет поступивших уведомлений осуществляет лицо, ответственное за </w:t>
      </w:r>
      <w:r w:rsidR="00030C90" w:rsidRPr="00AE59FB">
        <w:rPr>
          <w:rFonts w:ascii="Times New Roman" w:eastAsia="Times New Roman" w:hAnsi="Times New Roman" w:cs="Times New Roman"/>
          <w:sz w:val="24"/>
          <w:szCs w:val="24"/>
        </w:rPr>
        <w:t xml:space="preserve">работу по </w:t>
      </w:r>
      <w:r w:rsidR="005B56F1" w:rsidRPr="00AE59FB">
        <w:rPr>
          <w:rFonts w:ascii="Times New Roman" w:eastAsia="Times New Roman" w:hAnsi="Times New Roman" w:cs="Times New Roman"/>
          <w:sz w:val="24"/>
          <w:szCs w:val="24"/>
        </w:rPr>
        <w:t>профилактик</w:t>
      </w:r>
      <w:r w:rsidR="00030C90" w:rsidRPr="00AE59FB">
        <w:rPr>
          <w:rFonts w:ascii="Times New Roman" w:eastAsia="Times New Roman" w:hAnsi="Times New Roman" w:cs="Times New Roman"/>
          <w:sz w:val="24"/>
          <w:szCs w:val="24"/>
        </w:rPr>
        <w:t>е коррупции</w:t>
      </w:r>
      <w:r w:rsidRPr="00AE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C90" w:rsidRPr="00AE59FB">
        <w:rPr>
          <w:rFonts w:ascii="Times New Roman" w:eastAsia="Times New Roman" w:hAnsi="Times New Roman" w:cs="Times New Roman"/>
          <w:sz w:val="24"/>
          <w:szCs w:val="24"/>
        </w:rPr>
        <w:br/>
      </w:r>
      <w:r w:rsidRPr="00AE59FB">
        <w:rPr>
          <w:rFonts w:ascii="Times New Roman" w:eastAsia="Times New Roman" w:hAnsi="Times New Roman" w:cs="Times New Roman"/>
          <w:sz w:val="24"/>
          <w:szCs w:val="24"/>
        </w:rPr>
        <w:t>в Учреждение</w:t>
      </w:r>
      <w:r w:rsidRPr="00AE59F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65FC2" w:rsidRPr="00AE59FB" w:rsidRDefault="00265FC2" w:rsidP="00265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</w:t>
      </w:r>
      <w:r w:rsidR="00047C84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Регистрация представленного уведомления производится в Журнале регистрации уведомлений о возникновении у работников </w:t>
      </w:r>
      <w:r w:rsidR="00047C84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чреждения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</w:t>
      </w:r>
      <w:r w:rsidR="00E4405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265FC2" w:rsidRPr="00AE59FB" w:rsidRDefault="00265FC2" w:rsidP="00265F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9FB">
        <w:rPr>
          <w:rFonts w:ascii="Times New Roman" w:eastAsia="Times New Roman" w:hAnsi="Times New Roman" w:cs="Times New Roman"/>
          <w:sz w:val="24"/>
          <w:szCs w:val="24"/>
        </w:rPr>
        <w:t>Ведение и хранение журнала регистрации, а также регистрация уведомлений осуществляется лицом, ответственн</w:t>
      </w:r>
      <w:r w:rsidR="00E33113" w:rsidRPr="00AE59F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E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C90" w:rsidRPr="00AE59FB">
        <w:rPr>
          <w:rFonts w:ascii="Times New Roman" w:eastAsia="Times New Roman" w:hAnsi="Times New Roman" w:cs="Times New Roman"/>
          <w:sz w:val="24"/>
          <w:szCs w:val="24"/>
        </w:rPr>
        <w:t xml:space="preserve">за работу по </w:t>
      </w:r>
      <w:r w:rsidR="008C3D60" w:rsidRPr="00AE59FB">
        <w:rPr>
          <w:rFonts w:ascii="Times New Roman" w:eastAsia="Times New Roman" w:hAnsi="Times New Roman" w:cs="Times New Roman"/>
          <w:sz w:val="24"/>
          <w:szCs w:val="24"/>
        </w:rPr>
        <w:t xml:space="preserve">профилактике </w:t>
      </w:r>
      <w:r w:rsidR="008C3D60" w:rsidRPr="00AE59FB">
        <w:rPr>
          <w:rFonts w:ascii="Times New Roman" w:hAnsi="Times New Roman" w:cs="Times New Roman"/>
          <w:color w:val="000000"/>
          <w:sz w:val="24"/>
          <w:szCs w:val="24"/>
        </w:rPr>
        <w:t>коррупционных</w:t>
      </w:r>
      <w:r w:rsidR="00E33113" w:rsidRPr="00AE59FB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="00030C90" w:rsidRPr="00AE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9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47C84" w:rsidRPr="00AE59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E59FB">
        <w:rPr>
          <w:rFonts w:ascii="Times New Roman" w:eastAsia="Times New Roman" w:hAnsi="Times New Roman" w:cs="Times New Roman"/>
          <w:sz w:val="24"/>
          <w:szCs w:val="24"/>
        </w:rPr>
        <w:t>чреждении.</w:t>
      </w:r>
    </w:p>
    <w:p w:rsidR="00265FC2" w:rsidRPr="00AE59FB" w:rsidRDefault="00265FC2" w:rsidP="00265F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9FB">
        <w:rPr>
          <w:rFonts w:ascii="Times New Roman" w:eastAsia="Times New Roman" w:hAnsi="Times New Roman" w:cs="Times New Roman"/>
          <w:sz w:val="24"/>
          <w:szCs w:val="24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047C84" w:rsidRPr="00AE59FB" w:rsidRDefault="00047C84" w:rsidP="0004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Работник учреждения, не сообщивший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действующим законодательством Российской Федерации.</w:t>
      </w:r>
    </w:p>
    <w:p w:rsidR="00047C84" w:rsidRPr="00AE59FB" w:rsidRDefault="00047C84" w:rsidP="00047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9FB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A135C" w:rsidRPr="00AE59FB">
        <w:rPr>
          <w:rFonts w:ascii="Times New Roman" w:hAnsi="Times New Roman" w:cs="Times New Roman"/>
          <w:sz w:val="24"/>
          <w:szCs w:val="24"/>
        </w:rPr>
        <w:t>у</w:t>
      </w:r>
      <w:r w:rsidRPr="00AE59FB">
        <w:rPr>
          <w:rFonts w:ascii="Times New Roman" w:hAnsi="Times New Roman" w:cs="Times New Roman"/>
          <w:sz w:val="24"/>
          <w:szCs w:val="24"/>
        </w:rPr>
        <w:t>чреждения освобождается от ответственности</w:t>
      </w:r>
      <w:r w:rsidRPr="00AE59FB">
        <w:rPr>
          <w:rFonts w:ascii="Times New Roman" w:hAnsi="Times New Roman" w:cs="Times New Roman"/>
          <w:sz w:val="24"/>
          <w:szCs w:val="24"/>
        </w:rPr>
        <w:br/>
        <w:t>за несоблюдение требований о предотвращении или об урегулировании конфликта интересов в случае, если несоблюдение таких требований</w:t>
      </w:r>
      <w:r w:rsidRPr="00AE59FB">
        <w:rPr>
          <w:rFonts w:ascii="Times New Roman" w:hAnsi="Times New Roman" w:cs="Times New Roman"/>
          <w:sz w:val="24"/>
          <w:szCs w:val="24"/>
        </w:rPr>
        <w:br/>
        <w:t>и неисполнение таких обязанностей признается следствием не зависящих</w:t>
      </w:r>
      <w:r w:rsidRPr="00AE59FB">
        <w:rPr>
          <w:rFonts w:ascii="Times New Roman" w:hAnsi="Times New Roman" w:cs="Times New Roman"/>
          <w:sz w:val="24"/>
          <w:szCs w:val="24"/>
        </w:rPr>
        <w:br/>
        <w:t xml:space="preserve">от него обстоятельств в порядке, предусмотренном </w:t>
      </w:r>
      <w:hyperlink r:id="rId7" w:history="1">
        <w:r w:rsidRPr="00AE59FB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AE59FB"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Pr="00AE59FB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AE59FB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047C84" w:rsidRPr="00AE59FB" w:rsidRDefault="00047C84" w:rsidP="00047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9FB">
        <w:rPr>
          <w:rFonts w:ascii="Times New Roman" w:hAnsi="Times New Roman" w:cs="Times New Roman"/>
          <w:sz w:val="24"/>
          <w:szCs w:val="24"/>
        </w:rPr>
        <w:t xml:space="preserve">Понятие «не зависящие от физического лица обстоятельства» используется в значении, указанном в части 4 статьи 13 Федерального </w:t>
      </w:r>
      <w:hyperlink r:id="rId9" w:history="1">
        <w:r w:rsidRPr="00AE59F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E59FB">
        <w:rPr>
          <w:rFonts w:ascii="Times New Roman" w:hAnsi="Times New Roman" w:cs="Times New Roman"/>
          <w:sz w:val="24"/>
          <w:szCs w:val="24"/>
        </w:rPr>
        <w:t>а</w:t>
      </w:r>
      <w:r w:rsidRPr="00AE59FB">
        <w:rPr>
          <w:rFonts w:ascii="Times New Roman" w:hAnsi="Times New Roman" w:cs="Times New Roman"/>
          <w:sz w:val="24"/>
          <w:szCs w:val="24"/>
        </w:rPr>
        <w:br/>
        <w:t>от 25.12.2008 № 273-ФЗ «О противодействии коррупции».</w:t>
      </w:r>
    </w:p>
    <w:p w:rsidR="00DA135C" w:rsidRPr="00AE59FB" w:rsidRDefault="00DA135C" w:rsidP="00DA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9FB">
        <w:rPr>
          <w:rFonts w:ascii="Times New Roman" w:hAnsi="Times New Roman" w:cs="Times New Roman"/>
          <w:sz w:val="24"/>
          <w:szCs w:val="24"/>
        </w:rPr>
        <w:t xml:space="preserve">12.  При наступлении не зависящие от физического лица обстоятельства, работник учреждения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0" w:history="1">
        <w:r w:rsidRPr="00AE59F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E59FB">
        <w:rPr>
          <w:rFonts w:ascii="Times New Roman" w:hAnsi="Times New Roman" w:cs="Times New Roman"/>
          <w:sz w:val="24"/>
          <w:szCs w:val="24"/>
        </w:rPr>
        <w:t>ом от 25.12.2008 № 273-ФЗ</w:t>
      </w:r>
      <w:r w:rsidRPr="00AE59FB">
        <w:rPr>
          <w:rFonts w:ascii="Times New Roman" w:hAnsi="Times New Roman" w:cs="Times New Roman"/>
          <w:sz w:val="24"/>
          <w:szCs w:val="24"/>
        </w:rPr>
        <w:br/>
        <w:t xml:space="preserve">«О противодействии коррупции» и другими федеральными законами в целях противодействия коррупции, обязан подать в комиссию по соблюдению требований к служебному поведению и урегулированию конфликта интересов в МБУ </w:t>
      </w:r>
      <w:r w:rsidR="009642EC" w:rsidRPr="00AE59FB">
        <w:rPr>
          <w:rFonts w:ascii="Times New Roman" w:hAnsi="Times New Roman" w:cs="Times New Roman"/>
          <w:sz w:val="24"/>
          <w:szCs w:val="24"/>
        </w:rPr>
        <w:t>ДО «СШ №</w:t>
      </w:r>
      <w:r w:rsidRPr="00AE59FB">
        <w:rPr>
          <w:rFonts w:ascii="Times New Roman" w:hAnsi="Times New Roman" w:cs="Times New Roman"/>
          <w:sz w:val="24"/>
          <w:szCs w:val="24"/>
        </w:rPr>
        <w:t xml:space="preserve"> </w:t>
      </w:r>
      <w:r w:rsidR="009642EC" w:rsidRPr="00AE59FB">
        <w:rPr>
          <w:rFonts w:ascii="Times New Roman" w:hAnsi="Times New Roman" w:cs="Times New Roman"/>
          <w:sz w:val="24"/>
          <w:szCs w:val="24"/>
        </w:rPr>
        <w:t xml:space="preserve">13», </w:t>
      </w:r>
      <w:r w:rsidRPr="00AE59FB">
        <w:rPr>
          <w:rFonts w:ascii="Times New Roman" w:hAnsi="Times New Roman" w:cs="Times New Roman"/>
          <w:sz w:val="24"/>
          <w:szCs w:val="24"/>
        </w:rPr>
        <w:t>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</w:p>
    <w:p w:rsidR="00DA135C" w:rsidRPr="00AE59FB" w:rsidRDefault="00DA135C" w:rsidP="00DA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9FB">
        <w:rPr>
          <w:rFonts w:ascii="Times New Roman" w:hAnsi="Times New Roman" w:cs="Times New Roman"/>
          <w:sz w:val="24"/>
          <w:szCs w:val="24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DA135C" w:rsidRPr="00AE59FB" w:rsidRDefault="00DA135C" w:rsidP="00DA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9FB">
        <w:rPr>
          <w:rFonts w:ascii="Times New Roman" w:hAnsi="Times New Roman" w:cs="Times New Roman"/>
          <w:sz w:val="24"/>
          <w:szCs w:val="24"/>
        </w:rPr>
        <w:t>Данное уведомление подается работником лицу, назначенному ответственн</w:t>
      </w:r>
      <w:r w:rsidR="005A519F" w:rsidRPr="00AE59FB">
        <w:rPr>
          <w:rFonts w:ascii="Times New Roman" w:hAnsi="Times New Roman" w:cs="Times New Roman"/>
          <w:sz w:val="24"/>
          <w:szCs w:val="24"/>
        </w:rPr>
        <w:t>ы</w:t>
      </w:r>
      <w:r w:rsidRPr="00AE59FB">
        <w:rPr>
          <w:rFonts w:ascii="Times New Roman" w:hAnsi="Times New Roman" w:cs="Times New Roman"/>
          <w:sz w:val="24"/>
          <w:szCs w:val="24"/>
        </w:rPr>
        <w:t xml:space="preserve">м за работу по профилактике коррупционных и иных правонарушений в учреждении. </w:t>
      </w:r>
    </w:p>
    <w:p w:rsidR="00265FC2" w:rsidRPr="00AE59FB" w:rsidRDefault="00265FC2" w:rsidP="00265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047C84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Руководитель учреждения после получения копии протокола заседания комиссии по соблюдению требований к служебному поведению 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и урегулированию конфликта интересов в учреждении (далее - Комиссия) принимает меры по предотвращению и урегулированию конфликта интересов (в случае, если Комиссией принято решение, что при исполнении работником должностных обязанностей личная заинтересованность приводит или может привести к конфликту интересов).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Комиссия 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по соблюдению требований к служебному поведению 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br/>
        <w:t>и урегулированию конфликта интересов</w:t>
      </w:r>
      <w:r w:rsidRPr="00AE59FB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 </w:t>
      </w:r>
      <w:r w:rsidR="00030C90" w:rsidRPr="00AE59FB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в МБУ </w:t>
      </w:r>
      <w:r w:rsidR="008C3D60" w:rsidRPr="00AE59FB">
        <w:rPr>
          <w:rFonts w:ascii="Times New Roman" w:eastAsia="Andale Sans UI" w:hAnsi="Times New Roman" w:cs="Times New Roman"/>
          <w:color w:val="000000"/>
          <w:sz w:val="24"/>
          <w:szCs w:val="24"/>
        </w:rPr>
        <w:t>ДО «СШ №13»</w:t>
      </w:r>
      <w:r w:rsidR="00030C90" w:rsidRPr="00AE59FB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 </w:t>
      </w:r>
      <w:r w:rsidRPr="00AE59FB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FC2" w:rsidRPr="00AE59FB" w:rsidRDefault="00265FC2" w:rsidP="00265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2.7. Конфликт интересов в </w:t>
      </w:r>
      <w:r w:rsidR="00026A3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чреждении может быть урегулирован следующими способами: </w:t>
      </w:r>
    </w:p>
    <w:p w:rsidR="00265FC2" w:rsidRPr="00AE59FB" w:rsidRDefault="00265FC2" w:rsidP="00265F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ограничение доступа работника </w:t>
      </w:r>
      <w:r w:rsidR="00026A3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чреждения к конкретной информации, которая может затрагивать его личные интересы; </w:t>
      </w:r>
    </w:p>
    <w:p w:rsidR="00265FC2" w:rsidRPr="00AE59FB" w:rsidRDefault="00265FC2" w:rsidP="00265F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добровольный отказ работника </w:t>
      </w:r>
      <w:r w:rsidR="00026A3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265FC2" w:rsidRPr="00AE59FB" w:rsidRDefault="00265FC2" w:rsidP="00265F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пересмотр и изменение функциональных обязанностей работника </w:t>
      </w:r>
      <w:r w:rsidR="00026A3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чреждения; </w:t>
      </w:r>
    </w:p>
    <w:p w:rsidR="00265FC2" w:rsidRPr="00AE59FB" w:rsidRDefault="00026A3D" w:rsidP="00265F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перевод работника у</w:t>
      </w:r>
      <w:r w:rsidR="00265FC2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265FC2" w:rsidRPr="00AE59FB" w:rsidRDefault="00265FC2" w:rsidP="00265F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отказ работника </w:t>
      </w:r>
      <w:r w:rsidR="00026A3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чреждения от своего личного интереса, порождающего конфликт с интересами </w:t>
      </w:r>
      <w:r w:rsidR="00026A3D"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чреждения;</w:t>
      </w:r>
    </w:p>
    <w:p w:rsidR="00265FC2" w:rsidRPr="00AE59FB" w:rsidRDefault="00265FC2" w:rsidP="00265F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иные способы урегулирования конфликта интересов.</w:t>
      </w:r>
    </w:p>
    <w:p w:rsidR="00265FC2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принятии решения о выборе конкретного способа урегулирования конфликта интересов учитывается степ</w:t>
      </w:r>
      <w:r w:rsidR="00026A3D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личного интереса работника уч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реждения, вероятность того, что его личный интерес будет реализован в ущерб интересам </w:t>
      </w:r>
      <w:r w:rsidR="00026A3D"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2.9. Основными мерами по предотвращению конфликтов интересов являются: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2.9.1. строгое соблюдение </w:t>
      </w:r>
      <w:r w:rsidR="008C3D60" w:rsidRPr="00AE59FB">
        <w:rPr>
          <w:rFonts w:ascii="Times New Roman" w:eastAsia="Andale Sans UI" w:hAnsi="Times New Roman" w:cs="Times New Roman"/>
          <w:sz w:val="24"/>
          <w:szCs w:val="24"/>
        </w:rPr>
        <w:t>работниками,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AE59FB">
        <w:rPr>
          <w:rFonts w:ascii="Times New Roman" w:eastAsia="Andale Sans UI" w:hAnsi="Times New Roman" w:cs="Times New Roman"/>
          <w:sz w:val="24"/>
          <w:szCs w:val="24"/>
          <w:lang w:eastAsia="ru-RU"/>
        </w:rPr>
        <w:t>замещающ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>ими</w:t>
      </w:r>
      <w:r w:rsidRPr="00AE59F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должност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>и</w:t>
      </w:r>
      <w:r w:rsidRPr="00AE59F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, 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>включенные в</w:t>
      </w:r>
      <w:r w:rsidR="00026A3D" w:rsidRPr="00AE59FB">
        <w:rPr>
          <w:rFonts w:ascii="Times New Roman" w:eastAsia="Andale Sans UI" w:hAnsi="Times New Roman" w:cs="Times New Roman"/>
          <w:sz w:val="24"/>
          <w:szCs w:val="24"/>
        </w:rPr>
        <w:t xml:space="preserve"> утвержденный руководителем учреждения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 Перечень должностей, замещение которых связано с коррупционными рисками</w:t>
      </w:r>
      <w:r w:rsidR="00026A3D" w:rsidRPr="00AE59FB">
        <w:rPr>
          <w:rFonts w:ascii="Times New Roman" w:eastAsia="Andale Sans UI" w:hAnsi="Times New Roman" w:cs="Times New Roman"/>
          <w:sz w:val="24"/>
          <w:szCs w:val="24"/>
        </w:rPr>
        <w:t>,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 обязанностей, установленных законодательством, Уставом, локальными нормативными правовыми актами;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2.9.2. утверждение и поддержание организационной структуры </w:t>
      </w:r>
      <w:r w:rsidR="00026A3D" w:rsidRPr="00AE59FB">
        <w:rPr>
          <w:rFonts w:ascii="Times New Roman" w:eastAsia="Andale Sans UI" w:hAnsi="Times New Roman" w:cs="Times New Roman"/>
          <w:sz w:val="24"/>
          <w:szCs w:val="24"/>
        </w:rPr>
        <w:t>у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чреждения, которая четко разграничивает сферы ответственности, полномочий и отчетности;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2.9.3. распределение должностных обязанностей работников таким образом, чтобы исключить конфликт интересов и условия его возникновения, а также возможность совершения преступлений и осуществления иных противоправных действий </w:t>
      </w:r>
      <w:r w:rsidR="008C3D60" w:rsidRPr="00AE59FB">
        <w:rPr>
          <w:rFonts w:ascii="Times New Roman" w:eastAsia="Andale Sans UI" w:hAnsi="Times New Roman" w:cs="Times New Roman"/>
          <w:sz w:val="24"/>
          <w:szCs w:val="24"/>
        </w:rPr>
        <w:t>при осуществлениях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 уставной деятельности;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2.9.4. внедрение практики принятия коллегиальных решений по всем наиболее ответственным и масштабным вопросам, с использованием всей имеющейся информации, в т.ч. данных бухгалтерской, статистической, иной отчетности;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>2.9.5. исключение действий, которые приведут или могут привести к возникновению конфликта интересов: должностные лица, работники Учреждения должны воздерживаться от участия в совершении операций или сделках, в которые вовлечены лица и/или организации, с которыми данные должностные лица и работники либо члены их семей имеют личные связи или финансовые интересы;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>2.9.6.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2.10. Приведенный перечень указанных мер и способов предотвращения и разрешения конфликта интересов не являются исчерпывающими. В каждом конкретном случае урегулирования конфликтов интересов могут использоваться и иные меры предотвращения и разрешения конфликта интересов, не противоречащие законодательству Российской Федерации. </w:t>
      </w:r>
    </w:p>
    <w:p w:rsidR="00265FC2" w:rsidRPr="00AE59FB" w:rsidRDefault="00265FC2" w:rsidP="00265FC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2.11. В случае наличия дисциплинарного проступка к данному работнику могут быть применены дисциплинарные взыскания, установленные Трудовым </w:t>
      </w:r>
      <w:hyperlink r:id="rId11" w:tooltip="https://login.consultant.ru/link/?req=doc&amp;base=RZR&amp;n=370225&amp;date=20.01.2021" w:history="1">
        <w:r w:rsidRPr="00AE59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  <w:r w:rsidRPr="00AE59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265FC2" w:rsidRPr="00AE59FB" w:rsidRDefault="00265FC2" w:rsidP="00265FC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В случае установления совершения работником действия (бездействия), содержащие признаки административного правонарушения или состава преступления, руководитель учреждения должен сообщить об этом в правоохранительные органы в 3-дневный срок, а при необходимости - немедленно. </w:t>
      </w: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65FC2" w:rsidRPr="00AE59FB" w:rsidRDefault="00265FC2" w:rsidP="00265FC2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b/>
          <w:color w:val="000000"/>
          <w:sz w:val="24"/>
          <w:szCs w:val="24"/>
        </w:rPr>
        <w:t>3. ОБЯЗАННОСТИ РАБОТНИКОВ В СВЯЗИ С РАСКРЫТИЕМ И УРЕГУЛИРОВАНИЕМ КОНФЛИКТА ИНТЕРЕСОВ</w:t>
      </w:r>
    </w:p>
    <w:p w:rsidR="00265FC2" w:rsidRPr="00AE59FB" w:rsidRDefault="00265FC2" w:rsidP="00265FC2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4"/>
          <w:szCs w:val="24"/>
        </w:rPr>
      </w:pP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3.1.В целях предотвращения конфликта интересов работники обязаны: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3.1.1. исполнять обязанности с учетом разграничения полномочий, установленных локальными нормативными правовыми актами;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3.1.2. соблюдать требования законодательства, Устава, локальных нормативных правовых актов, настоящего Положения;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3.1.3.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и/или иной выгоды в связи с осуществлением ими должностных обязанностей; </w:t>
      </w:r>
    </w:p>
    <w:p w:rsidR="00265FC2" w:rsidRPr="00AE59FB" w:rsidRDefault="00265FC2" w:rsidP="00265FC2">
      <w:pPr>
        <w:widowControl w:val="0"/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3.1.4. обеспечивать эффективность управления финансовыми, материальными и кадровыми ресурсами </w:t>
      </w:r>
      <w:r w:rsidR="00026A3D" w:rsidRPr="00AE59FB">
        <w:rPr>
          <w:rFonts w:ascii="Times New Roman" w:eastAsia="Andale Sans UI" w:hAnsi="Times New Roman" w:cs="Times New Roman"/>
          <w:sz w:val="24"/>
          <w:szCs w:val="24"/>
        </w:rPr>
        <w:t>у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чреждения;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3.1.5.  исключить возможность вовлечения </w:t>
      </w:r>
      <w:r w:rsidR="00026A3D" w:rsidRPr="00AE59FB">
        <w:rPr>
          <w:rFonts w:ascii="Times New Roman" w:eastAsia="Andale Sans UI" w:hAnsi="Times New Roman" w:cs="Times New Roman"/>
          <w:sz w:val="24"/>
          <w:szCs w:val="24"/>
        </w:rPr>
        <w:t>у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чреждения, его работников в осуществление противоправной деятельности;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3.1.6.  обеспечивать максимально возможную результативность при совершении сделок, усилить контроль над исполнением контрактных обязательств, контролировать ответственность поставщиков (подрядчиков, исполнителей) за неисполнение (ненадлежащее исполнение) обязательств, помнить об ответственности за осуществление закупок с нарушением установленного порядка;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3.1.7.  обеспечивать достоверность бухгалтерской отчетности и иной публикуемой информации;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3.1.8.  своевременно рассматривать достоверность и объективность негативной информации об Учреждении в средствах массовой информации и иных источниках, осуществлять своевременное реагирование по каждому факту появления негативной и/или недостоверной информации;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3.1.9.  соблюдать нормы делового общения и принципы профессиональной этики;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3.1.10. предоставлять исчерпывающую информацию по вопросам, которые могут стать предметом конфликта интересов;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3.1.11. обеспечивать сохранность денежных средств и других ценностей </w:t>
      </w:r>
      <w:r w:rsidR="00026A3D" w:rsidRPr="00AE59FB">
        <w:rPr>
          <w:rFonts w:ascii="Times New Roman" w:eastAsia="Andale Sans UI" w:hAnsi="Times New Roman" w:cs="Times New Roman"/>
          <w:sz w:val="24"/>
          <w:szCs w:val="24"/>
        </w:rPr>
        <w:t>у</w:t>
      </w:r>
      <w:r w:rsidRPr="00AE59FB">
        <w:rPr>
          <w:rFonts w:ascii="Times New Roman" w:eastAsia="Andale Sans UI" w:hAnsi="Times New Roman" w:cs="Times New Roman"/>
          <w:sz w:val="24"/>
          <w:szCs w:val="24"/>
        </w:rPr>
        <w:t xml:space="preserve">чреждения; </w:t>
      </w:r>
    </w:p>
    <w:p w:rsidR="00265FC2" w:rsidRPr="00AE59FB" w:rsidRDefault="00265FC2" w:rsidP="00265FC2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</w:p>
    <w:p w:rsidR="00265FC2" w:rsidRPr="00AE59FB" w:rsidRDefault="00265FC2" w:rsidP="0026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9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4.ЗАКЛЮЧИТЕЛЬНЫЕ ПОЛОЖЕНИЯ</w:t>
      </w:r>
    </w:p>
    <w:p w:rsidR="00265FC2" w:rsidRPr="00AE59FB" w:rsidRDefault="00265FC2" w:rsidP="0026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FC2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FB">
        <w:rPr>
          <w:rFonts w:ascii="Times New Roman" w:eastAsia="Calibri" w:hAnsi="Times New Roman" w:cs="Times New Roman"/>
          <w:sz w:val="24"/>
          <w:szCs w:val="24"/>
        </w:rPr>
        <w:t>4.</w:t>
      </w:r>
      <w:proofErr w:type="gramStart"/>
      <w:r w:rsidRPr="00AE59FB">
        <w:rPr>
          <w:rFonts w:ascii="Times New Roman" w:eastAsia="Calibri" w:hAnsi="Times New Roman" w:cs="Times New Roman"/>
          <w:sz w:val="24"/>
          <w:szCs w:val="24"/>
        </w:rPr>
        <w:t>1.Соблюдение</w:t>
      </w:r>
      <w:proofErr w:type="gramEnd"/>
      <w:r w:rsidRPr="00AE59FB">
        <w:rPr>
          <w:rFonts w:ascii="Times New Roman" w:eastAsia="Calibri" w:hAnsi="Times New Roman" w:cs="Times New Roman"/>
          <w:sz w:val="24"/>
          <w:szCs w:val="24"/>
        </w:rPr>
        <w:t xml:space="preserve"> требований настоящего Положения является обязательным для каждого работника.  В случае обнаружения признаков пред</w:t>
      </w:r>
      <w:r w:rsidR="009642EC" w:rsidRPr="00AE5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9FB">
        <w:rPr>
          <w:rFonts w:ascii="Times New Roman" w:eastAsia="Calibri" w:hAnsi="Times New Roman" w:cs="Times New Roman"/>
          <w:sz w:val="24"/>
          <w:szCs w:val="24"/>
        </w:rPr>
        <w:t>конфликтной ситуации и конфликта интересов, о которой руководитель, работники Учреждения знали, но не сообщили, а также в случае допущения иных нарушений настоящего Положения в процессе исполнения трудовой, договорной, профессиональной деятельности, выразившиеся в неисполнении (ненадлежащем) исполнении должностных обязанностей и причинении ущерба Учреждению, к указанному работнику  применяются меры ответственности, предусмотренные законодательством и локальными нормативными актами Учреждения.</w:t>
      </w:r>
    </w:p>
    <w:p w:rsidR="00265FC2" w:rsidRPr="00AE59FB" w:rsidRDefault="00265FC2" w:rsidP="00265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FB">
        <w:rPr>
          <w:rFonts w:ascii="Times New Roman" w:eastAsia="Calibri" w:hAnsi="Times New Roman" w:cs="Times New Roman"/>
          <w:sz w:val="24"/>
          <w:szCs w:val="24"/>
        </w:rPr>
        <w:t>4.</w:t>
      </w:r>
      <w:proofErr w:type="gramStart"/>
      <w:r w:rsidRPr="00AE59FB">
        <w:rPr>
          <w:rFonts w:ascii="Times New Roman" w:eastAsia="Calibri" w:hAnsi="Times New Roman" w:cs="Times New Roman"/>
          <w:sz w:val="24"/>
          <w:szCs w:val="24"/>
        </w:rPr>
        <w:t>2.Изменения</w:t>
      </w:r>
      <w:proofErr w:type="gramEnd"/>
      <w:r w:rsidRPr="00AE59FB">
        <w:rPr>
          <w:rFonts w:ascii="Times New Roman" w:eastAsia="Calibri" w:hAnsi="Times New Roman" w:cs="Times New Roman"/>
          <w:sz w:val="24"/>
          <w:szCs w:val="24"/>
        </w:rPr>
        <w:t xml:space="preserve"> и дополнения в настоящее Положение принимаются и утверждаются в том же порядке, в котором принято и утверждено настоящее Положение.</w:t>
      </w:r>
    </w:p>
    <w:p w:rsidR="00265FC2" w:rsidRPr="00AE59FB" w:rsidRDefault="00265FC2" w:rsidP="00265F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20205" w:rsidRDefault="00A20205" w:rsidP="00A202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№1 </w:t>
      </w:r>
    </w:p>
    <w:p w:rsidR="00A20205" w:rsidRDefault="00A20205" w:rsidP="00A202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Положению о конфликте </w:t>
      </w:r>
    </w:p>
    <w:p w:rsidR="00A20205" w:rsidRDefault="00A20205" w:rsidP="00A202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интересов в МБУ </w:t>
      </w:r>
      <w:r w:rsidR="009642EC">
        <w:rPr>
          <w:rFonts w:ascii="Times New Roman" w:eastAsia="Calibri" w:hAnsi="Times New Roman" w:cs="Times New Roman"/>
          <w:sz w:val="28"/>
          <w:szCs w:val="28"/>
        </w:rPr>
        <w:t>ДО «СШ №13»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0205" w:rsidRDefault="00A20205" w:rsidP="00A202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0205" w:rsidRDefault="00A20205" w:rsidP="00A202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0205" w:rsidRDefault="00A20205" w:rsidP="00A202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0205" w:rsidRDefault="00A20205" w:rsidP="00A20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205" w:rsidRDefault="00A20205" w:rsidP="00A20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205" w:rsidRDefault="00A20205" w:rsidP="00A20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205" w:rsidRDefault="00A20205" w:rsidP="00A20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О РОДСТВЕННИКАХ И СВОЙСТВЕННИКАХ </w:t>
      </w:r>
    </w:p>
    <w:p w:rsidR="00A20205" w:rsidRDefault="00A20205" w:rsidP="00A202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05" w:rsidRDefault="00A20205" w:rsidP="00A202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20205" w:rsidRDefault="00A20205" w:rsidP="00A20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A20205" w:rsidRDefault="00A20205" w:rsidP="00A202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05" w:rsidRDefault="00A20205" w:rsidP="00A202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Ваши родственники и свойственники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родителями, супругами, детьми, братьями, сестрами, а также братьями, сестрами, родителями, детьми супругов и супругами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0205" w:rsidRDefault="00A20205" w:rsidP="00A202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родственники и свойственники изменяли фамилию, имя, отчество, необходимо также указывать их прежние фамилию, имя, отчество.</w:t>
      </w:r>
    </w:p>
    <w:tbl>
      <w:tblPr>
        <w:tblpPr w:leftFromText="180" w:rightFromText="180" w:vertAnchor="text" w:horzAnchor="margin" w:tblpY="234"/>
        <w:tblW w:w="93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1218"/>
        <w:gridCol w:w="1400"/>
        <w:gridCol w:w="1638"/>
        <w:gridCol w:w="2561"/>
        <w:gridCol w:w="1965"/>
      </w:tblGrid>
      <w:tr w:rsidR="00A20205" w:rsidTr="009E44F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5" w:rsidRDefault="00A20205" w:rsidP="009E44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20205" w:rsidRDefault="00A20205" w:rsidP="009E44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Степень свойства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A20205" w:rsidTr="009E44F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205" w:rsidTr="009E44F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205" w:rsidRDefault="00A20205" w:rsidP="009E4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0205" w:rsidRDefault="00A20205" w:rsidP="00A202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205" w:rsidRDefault="00A20205" w:rsidP="00A202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проведение в отношении меня проверочных мероприятий согласен (согласна).</w:t>
      </w:r>
    </w:p>
    <w:p w:rsidR="00A20205" w:rsidRDefault="00A20205" w:rsidP="00A202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05" w:rsidRDefault="00A20205" w:rsidP="00A202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_________________ 20___ г.                               Подпись _____________</w:t>
      </w:r>
    </w:p>
    <w:p w:rsidR="00A20205" w:rsidRDefault="00A20205" w:rsidP="00A202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05" w:rsidRDefault="00A20205" w:rsidP="00A202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05" w:rsidRDefault="00A20205" w:rsidP="00A202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05" w:rsidRDefault="00A20205" w:rsidP="00A202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_________________ 20___ г.              ______________________________</w:t>
      </w:r>
    </w:p>
    <w:p w:rsidR="00A20205" w:rsidRDefault="00A20205" w:rsidP="00A20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 работника кадровой службы)</w:t>
      </w:r>
    </w:p>
    <w:p w:rsidR="00A20205" w:rsidRDefault="00A20205" w:rsidP="00A20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05" w:rsidRDefault="00A20205" w:rsidP="00A20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05" w:rsidRDefault="00A20205" w:rsidP="00A20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05" w:rsidRDefault="00A20205" w:rsidP="00A20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05" w:rsidRDefault="00A20205" w:rsidP="00A20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205" w:rsidRDefault="00A20205" w:rsidP="00A20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205" w:rsidRDefault="00A20205" w:rsidP="00A20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205" w:rsidRDefault="00A20205" w:rsidP="00A20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205" w:rsidRDefault="00A20205" w:rsidP="00A20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205" w:rsidRDefault="00A20205" w:rsidP="00A20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A20205" w:rsidRDefault="00A20205" w:rsidP="00A202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Положению о конфликте </w:t>
      </w:r>
    </w:p>
    <w:p w:rsidR="00A20205" w:rsidRDefault="00A20205" w:rsidP="00A202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интересов в МБУ ДО «СШ №13» </w:t>
      </w:r>
    </w:p>
    <w:p w:rsidR="00A20205" w:rsidRDefault="00A20205" w:rsidP="00992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398" w:rsidRPr="00A92136" w:rsidRDefault="00992398" w:rsidP="00992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992398" w:rsidRPr="00A92136" w:rsidRDefault="00992398" w:rsidP="00992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уведомления работодателя о конфликте интересов </w:t>
      </w:r>
    </w:p>
    <w:p w:rsidR="00992398" w:rsidRPr="00A92136" w:rsidRDefault="00992398" w:rsidP="00992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МБУ ДО </w:t>
      </w:r>
      <w:r w:rsidR="008C3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9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СШ № </w:t>
      </w:r>
      <w:proofErr w:type="gramStart"/>
      <w:r w:rsidR="008C3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13» </w:t>
      </w:r>
      <w:r w:rsidRPr="00A9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proofErr w:type="gramEnd"/>
      <w:r w:rsidRPr="00A9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Ростова-на-Дону</w:t>
      </w:r>
    </w:p>
    <w:p w:rsidR="00992398" w:rsidRPr="00A92136" w:rsidRDefault="00992398" w:rsidP="00992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398" w:rsidRDefault="00992398" w:rsidP="009923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Pr="00A9213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процедуру уведомления работодателя работник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ами</w:t>
      </w:r>
      <w:r w:rsidRPr="00A92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бюджетного учреждения дополнительного образования 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«С</w:t>
      </w:r>
      <w:r w:rsidRPr="00A92136">
        <w:rPr>
          <w:rFonts w:ascii="Times New Roman" w:eastAsia="Calibri" w:hAnsi="Times New Roman" w:cs="Times New Roman"/>
          <w:sz w:val="24"/>
          <w:szCs w:val="24"/>
          <w:lang w:eastAsia="ru-RU"/>
        </w:rPr>
        <w:t>портивн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A92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2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13»</w:t>
      </w:r>
      <w:r w:rsidRPr="00A92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Ростова-на-Дону (далее – Учреждение)</w:t>
      </w:r>
      <w:r w:rsidRPr="00A92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2136">
        <w:rPr>
          <w:rFonts w:ascii="Times New Roman" w:eastAsia="Calibri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92398" w:rsidRPr="00767CF5" w:rsidRDefault="00992398" w:rsidP="009923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работниками в данном Порядке следует понимать всех работников МБУ ДО 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«СШ №13»</w:t>
      </w: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включая директора МБУ ДО 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>СШ №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3»</w:t>
      </w: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B158E" w:rsidRDefault="00992398" w:rsidP="009923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Работодателем для работников </w:t>
      </w:r>
      <w:r w:rsidR="008C3D60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C3D60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3» </w:t>
      </w: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директор </w:t>
      </w:r>
      <w:r w:rsidR="008C3D60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C3D60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3»</w:t>
      </w: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должностное лицо, исполняющее обязанности директора </w:t>
      </w:r>
      <w:r w:rsidR="008C3D60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8C3D6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C3D60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</w:t>
      </w:r>
    </w:p>
    <w:p w:rsidR="00992398" w:rsidRDefault="008C3D60" w:rsidP="00AB15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13»</w:t>
      </w:r>
      <w:r w:rsidR="00992398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установленном </w:t>
      </w:r>
      <w:r w:rsidR="00992398">
        <w:rPr>
          <w:rFonts w:ascii="Times New Roman" w:eastAsia="Calibri" w:hAnsi="Times New Roman" w:cs="Times New Roman"/>
          <w:sz w:val="24"/>
          <w:szCs w:val="24"/>
          <w:lang w:eastAsia="ru-RU"/>
        </w:rPr>
        <w:t>порядке (далее - работодатель).</w:t>
      </w:r>
    </w:p>
    <w:p w:rsidR="00992398" w:rsidRPr="00A92136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Работодателем для директора 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>СШ №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13»</w:t>
      </w: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начальник Управления по физической культуре и спорту города Ростова-на-Дону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>или должностное лицо, исполняющее обязанности начальника Управления по физической культуре и спорту города Ростова-на-Дону в установленном порядке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>(далее по тексту - начальник УФКС города Ростова-на-Дону, работодатель).</w:t>
      </w:r>
    </w:p>
    <w:p w:rsidR="00992398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Учреждения обязан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 </w:t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уведомить работодателя о 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возникновении личной заинтересованности при исполнении трудовых обязанностей, которая</w:t>
      </w:r>
      <w:r w:rsidR="00AB1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>приводит</w:t>
      </w:r>
      <w:r w:rsidR="00AB1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может привести к конфликту интересов, </w:t>
      </w:r>
      <w:r w:rsidR="00AB1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позднее одного рабочего дня, 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>следующего</w:t>
      </w:r>
      <w:r w:rsidR="00AB1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>за днем, когда ему стало об этом известно,</w:t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форме, указанной в приложении 1 к настоящему Порядку.</w:t>
      </w:r>
      <w:r w:rsidRPr="0029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работник Учреждения находится не при исполнении трудовых обязанностей или вне пределов места работы, он обязан уведомить работодателя любым доступным средством связи не позднее одного рабочего дня, 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>следующего за днем, когда ему стало об этом известно</w:t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по прибытии к месту работы - оформить письменное </w:t>
      </w:r>
      <w:hyperlink r:id="rId12" w:anchor="P153" w:history="1">
        <w:r w:rsidRPr="00A921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уведомление</w:t>
        </w:r>
      </w:hyperlink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2398" w:rsidRPr="00A92136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 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13» 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письменно </w:t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форме, указанной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приложении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 настоящему Порядку, 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>подает уведомление на имя начальника 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ФКС 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города Ростова-на-Дону или должностное лицо, исполняющее обязанности начальника Управления по физической культуре и спорту города Ростова-на-Дону в установленном порядке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2398" w:rsidRPr="00A92136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Учреждения, не выполнивший обязанность по уведомлению работодателя </w:t>
      </w:r>
      <w:r w:rsidRPr="00A92136">
        <w:rPr>
          <w:rFonts w:ascii="Times New Roman" w:eastAsia="Calibri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подлежит привлечению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2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ответственности в соответствии с действующим законодательством Российской Федерации.</w:t>
      </w:r>
    </w:p>
    <w:p w:rsidR="00992398" w:rsidRPr="00A92136" w:rsidRDefault="00992398" w:rsidP="00992398">
      <w:pPr>
        <w:pStyle w:val="a8"/>
        <w:spacing w:before="0" w:beforeAutospacing="0" w:after="0" w:afterAutospacing="0" w:line="166" w:lineRule="atLeast"/>
        <w:ind w:firstLine="709"/>
        <w:jc w:val="both"/>
        <w:rPr>
          <w:color w:val="000000"/>
        </w:rPr>
      </w:pPr>
      <w:bookmarkStart w:id="2" w:name="p0"/>
      <w:bookmarkEnd w:id="2"/>
      <w:r>
        <w:t>Работник Учреждения, освобождается от ответственности за несоблюдение требований</w:t>
      </w:r>
      <w:r w:rsidR="00AB158E">
        <w:t xml:space="preserve"> </w:t>
      </w:r>
      <w:r>
        <w:t xml:space="preserve">о предотвращении или об урегулировании конфликта интересов в случае, если несоблюдение таких требований, а также неисполнение таких обязанностей признается следствием не зависящих от него </w:t>
      </w:r>
      <w:hyperlink w:anchor="p2" w:history="1">
        <w:r w:rsidRPr="00C95937">
          <w:rPr>
            <w:rStyle w:val="a7"/>
          </w:rPr>
          <w:t>обстоятельств</w:t>
        </w:r>
      </w:hyperlink>
      <w:r>
        <w:t xml:space="preserve"> в порядке, предусмотренном частями 3-6 статьи 13 Федерального закона от 25.12.2008 №273-ФЗ «О противодействии коррупции». </w:t>
      </w:r>
    </w:p>
    <w:p w:rsidR="00992398" w:rsidRPr="00082492" w:rsidRDefault="00992398" w:rsidP="009923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4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08249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работника Учреждения подлежит обязательной регистрации. </w:t>
      </w:r>
    </w:p>
    <w:p w:rsidR="00992398" w:rsidRPr="00B62A21" w:rsidRDefault="00992398" w:rsidP="0099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2492">
        <w:rPr>
          <w:rFonts w:ascii="Times New Roman" w:eastAsia="Times New Roman" w:hAnsi="Times New Roman" w:cs="Times New Roman"/>
          <w:sz w:val="24"/>
          <w:szCs w:val="24"/>
        </w:rPr>
        <w:t xml:space="preserve">Прием, регистрацию и учет уведомлений, поступивших в 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13»</w:t>
      </w:r>
      <w:r w:rsidRPr="00082492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 лицо, ответственное за </w:t>
      </w:r>
      <w:r w:rsidR="00AB158E">
        <w:rPr>
          <w:rFonts w:ascii="Times New Roman" w:eastAsia="Times New Roman" w:hAnsi="Times New Roman" w:cs="Times New Roman"/>
          <w:sz w:val="24"/>
          <w:szCs w:val="24"/>
        </w:rPr>
        <w:t>исполнение анти</w:t>
      </w:r>
      <w:r w:rsidRPr="00082492">
        <w:rPr>
          <w:rFonts w:ascii="Times New Roman" w:eastAsia="Times New Roman" w:hAnsi="Times New Roman" w:cs="Times New Roman"/>
          <w:sz w:val="24"/>
          <w:szCs w:val="24"/>
        </w:rPr>
        <w:t>коррупционн</w:t>
      </w:r>
      <w:r w:rsidR="00AB158E">
        <w:rPr>
          <w:rFonts w:ascii="Times New Roman" w:eastAsia="Times New Roman" w:hAnsi="Times New Roman" w:cs="Times New Roman"/>
          <w:sz w:val="24"/>
          <w:szCs w:val="24"/>
        </w:rPr>
        <w:t>ого законодательства</w:t>
      </w:r>
      <w:r w:rsidRPr="00082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58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13»</w:t>
      </w:r>
      <w:r w:rsidRPr="0008249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824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Регистрация, представленного в учреждение уведомления производится в Журнале регистрации уведомлений о возникновении при исполнении должностных</w:t>
      </w:r>
      <w:r w:rsidR="00AB1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2492">
        <w:rPr>
          <w:rFonts w:ascii="Times New Roman" w:eastAsia="Calibri" w:hAnsi="Times New Roman" w:cs="Times New Roman"/>
          <w:color w:val="000000"/>
          <w:sz w:val="24"/>
          <w:szCs w:val="24"/>
        </w:rPr>
        <w:t>обязанностей</w:t>
      </w:r>
      <w:r w:rsidR="00AB1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24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работников 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13» </w:t>
      </w:r>
      <w:r w:rsidRPr="00082492">
        <w:rPr>
          <w:rFonts w:ascii="Times New Roman" w:eastAsia="Calibri" w:hAnsi="Times New Roman" w:cs="Times New Roman"/>
          <w:color w:val="000000"/>
          <w:sz w:val="24"/>
          <w:szCs w:val="24"/>
        </w:rPr>
        <w:t>личной заинтересованности,</w:t>
      </w:r>
      <w:r w:rsidR="00AB15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которая приводит или может привести к конфликту интересов по форме согласно приложению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Порядку.</w:t>
      </w:r>
      <w:r w:rsidRPr="00B62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A21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уведомления директора 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13» </w:t>
      </w:r>
      <w:r w:rsidRPr="00B62A2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журнале учета уведомлений о возникновении личной заинтересованности при исполнении должностных обязанностей у руководителей учреждений, подведомственных УФКС города Ростова-на-Дону, которая приводит или может привести к конфликту </w:t>
      </w:r>
      <w:proofErr w:type="gramStart"/>
      <w:r w:rsidRPr="00B62A21">
        <w:rPr>
          <w:rFonts w:ascii="Times New Roman" w:eastAsia="Times New Roman" w:hAnsi="Times New Roman" w:cs="Times New Roman"/>
          <w:sz w:val="24"/>
          <w:szCs w:val="24"/>
        </w:rPr>
        <w:t>интересов  работником</w:t>
      </w:r>
      <w:proofErr w:type="gramEnd"/>
      <w:r w:rsidRPr="00B62A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2A21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Pr="00B62A21">
        <w:rPr>
          <w:rFonts w:ascii="Times New Roman" w:hAnsi="Times New Roman" w:cs="Times New Roman"/>
          <w:sz w:val="24"/>
          <w:szCs w:val="24"/>
        </w:rPr>
        <w:t>ым</w:t>
      </w:r>
      <w:r w:rsidRPr="00B62A21">
        <w:rPr>
          <w:rFonts w:ascii="Times New Roman" w:eastAsia="Calibri" w:hAnsi="Times New Roman" w:cs="Times New Roman"/>
          <w:sz w:val="24"/>
          <w:szCs w:val="24"/>
        </w:rPr>
        <w:t xml:space="preserve"> за работу по исполнению антикоррупционного законодательства в УФКС города Ростова-на-Дону</w:t>
      </w:r>
      <w:r w:rsidRPr="00B62A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398" w:rsidRPr="00B62A21" w:rsidRDefault="00992398" w:rsidP="009923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A21">
        <w:rPr>
          <w:rFonts w:ascii="Times New Roman" w:eastAsia="Times New Roman" w:hAnsi="Times New Roman" w:cs="Times New Roman"/>
          <w:sz w:val="24"/>
          <w:szCs w:val="24"/>
        </w:rPr>
        <w:t xml:space="preserve">6. Журнал должен быть прошит, пронумерован, заверен лицом, ответственным </w:t>
      </w:r>
      <w:r w:rsidRPr="00B62A21">
        <w:rPr>
          <w:rFonts w:ascii="Times New Roman" w:eastAsia="Times New Roman" w:hAnsi="Times New Roman" w:cs="Times New Roman"/>
          <w:sz w:val="24"/>
          <w:szCs w:val="24"/>
        </w:rPr>
        <w:br/>
        <w:t>за ведение журнала, а также печатью учреждения. Исправленные записи заверяются лицом, ответственным за ведение журнала.</w:t>
      </w:r>
    </w:p>
    <w:p w:rsidR="00992398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Зарегистрированное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13» 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в день его получения передается директору Учреждения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который направляет его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3C1DBF">
        <w:rPr>
          <w:rFonts w:ascii="Times New Roman" w:eastAsia="Calibri" w:hAnsi="Times New Roman" w:cs="Times New Roman"/>
          <w:sz w:val="24"/>
          <w:szCs w:val="24"/>
        </w:rPr>
        <w:t>омисси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3C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C1DBF">
        <w:rPr>
          <w:rFonts w:ascii="Times New Roman" w:eastAsia="Calibri" w:hAnsi="Times New Roman" w:cs="Times New Roman"/>
          <w:sz w:val="24"/>
          <w:szCs w:val="24"/>
        </w:rPr>
        <w:t xml:space="preserve">по урегулированию конфликта интересов  в 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13» </w:t>
      </w:r>
      <w:r w:rsidRPr="00A92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 Комиссия). 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21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уведомления директора </w:t>
      </w:r>
      <w:r w:rsidRPr="00082492">
        <w:rPr>
          <w:rFonts w:ascii="Times New Roman" w:eastAsia="Times New Roman" w:hAnsi="Times New Roman" w:cs="Times New Roman"/>
          <w:sz w:val="24"/>
          <w:szCs w:val="24"/>
        </w:rPr>
        <w:t xml:space="preserve">лицо, ответственное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82492">
        <w:rPr>
          <w:rFonts w:ascii="Times New Roman" w:eastAsia="Times New Roman" w:hAnsi="Times New Roman" w:cs="Times New Roman"/>
          <w:sz w:val="24"/>
          <w:szCs w:val="24"/>
        </w:rPr>
        <w:t xml:space="preserve">за работу по </w:t>
      </w:r>
      <w:r w:rsidR="00AB158E">
        <w:rPr>
          <w:rFonts w:ascii="Times New Roman" w:eastAsia="Times New Roman" w:hAnsi="Times New Roman" w:cs="Times New Roman"/>
          <w:sz w:val="24"/>
          <w:szCs w:val="24"/>
        </w:rPr>
        <w:t>исполнению антикоррупционного законодательства</w:t>
      </w:r>
      <w:r w:rsidRPr="0008249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B158E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B15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13» 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62A21">
        <w:rPr>
          <w:rFonts w:ascii="Times New Roman" w:hAnsi="Times New Roman" w:cs="Times New Roman"/>
          <w:sz w:val="24"/>
          <w:szCs w:val="24"/>
        </w:rPr>
        <w:t xml:space="preserve">имеет право получать в установленном порядке от директора, пояснения по изложенным в них обстоятельствам и направлять в установленном порядке  запросы </w:t>
      </w:r>
      <w:r>
        <w:rPr>
          <w:rFonts w:ascii="Times New Roman" w:hAnsi="Times New Roman" w:cs="Times New Roman"/>
          <w:sz w:val="24"/>
          <w:szCs w:val="24"/>
        </w:rPr>
        <w:br/>
      </w:r>
      <w:r w:rsidRPr="00B62A21">
        <w:rPr>
          <w:rFonts w:ascii="Times New Roman" w:hAnsi="Times New Roman" w:cs="Times New Roman"/>
          <w:sz w:val="24"/>
          <w:szCs w:val="24"/>
        </w:rPr>
        <w:t xml:space="preserve">в государственные органы власти, органы местного самоуправления и заинтересованные организации. 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21"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рассмотрения уведомления </w:t>
      </w:r>
      <w:r w:rsidRPr="00082492">
        <w:rPr>
          <w:rFonts w:ascii="Times New Roman" w:eastAsia="Times New Roman" w:hAnsi="Times New Roman" w:cs="Times New Roman"/>
          <w:sz w:val="24"/>
          <w:szCs w:val="24"/>
        </w:rPr>
        <w:t xml:space="preserve">лицо, ответственное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8249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B158E">
        <w:rPr>
          <w:rFonts w:ascii="Times New Roman" w:eastAsia="Times New Roman" w:hAnsi="Times New Roman" w:cs="Times New Roman"/>
          <w:sz w:val="24"/>
          <w:szCs w:val="24"/>
        </w:rPr>
        <w:t>исполнение антикоррупционного законодательства</w:t>
      </w:r>
      <w:r w:rsidR="00AE59F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E59FB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E59F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E59FB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E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13» </w:t>
      </w:r>
      <w:r w:rsidRPr="00B62A21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 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21">
        <w:rPr>
          <w:rFonts w:ascii="Times New Roman" w:hAnsi="Times New Roman" w:cs="Times New Roman"/>
          <w:sz w:val="24"/>
          <w:szCs w:val="24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в течение семи рабочих дней со дня поступления уведомления председателю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B62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398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A21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 уведомление, заключение и другие материалы представляются председателю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62A21">
        <w:rPr>
          <w:rFonts w:ascii="Times New Roman" w:hAnsi="Times New Roman" w:cs="Times New Roman"/>
          <w:sz w:val="24"/>
          <w:szCs w:val="24"/>
        </w:rPr>
        <w:t>омиссии в течение 45 дней со дня поступления уведомления. Указанный срок может быть продлен, но не более чем на 30 дней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Работник, </w:t>
      </w:r>
      <w:r w:rsidRPr="00B62A21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Pr="00B62A21">
        <w:rPr>
          <w:rFonts w:ascii="Times New Roman" w:hAnsi="Times New Roman" w:cs="Times New Roman"/>
          <w:sz w:val="24"/>
          <w:szCs w:val="24"/>
        </w:rPr>
        <w:t>ый</w:t>
      </w:r>
      <w:r w:rsidRPr="00B62A21">
        <w:rPr>
          <w:rFonts w:ascii="Times New Roman" w:eastAsia="Calibri" w:hAnsi="Times New Roman" w:cs="Times New Roman"/>
          <w:sz w:val="24"/>
          <w:szCs w:val="24"/>
        </w:rPr>
        <w:t xml:space="preserve"> за работу по исполнению антикоррупционного законодательства в УФКС города Ростова-на-Дону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позднее рабочего дня, следующего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>за днем получения уведомления, предоставляет зарегистрированное уведомление начальнику УФКС города Ростова-на-Дону.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Начальник УФКС города Ростова-на-Дону направляет уведомление в комиссию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соблюдению </w:t>
      </w:r>
      <w:r w:rsidRPr="00B62A21"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B62A21">
        <w:rPr>
          <w:rFonts w:ascii="Times New Roman" w:hAnsi="Times New Roman" w:cs="Times New Roman"/>
          <w:sz w:val="24"/>
          <w:szCs w:val="24"/>
        </w:rPr>
        <w:t>и урегулированию конфликта интересов в</w:t>
      </w:r>
      <w:r w:rsidRPr="00B62A21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Управлении по физической культуре и спорту города Ростова-на-Дону</w:t>
      </w:r>
      <w:r w:rsidRPr="003C781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21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уведомления директора 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Работник, </w:t>
      </w:r>
      <w:r w:rsidRPr="00B62A21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Pr="00B62A21">
        <w:rPr>
          <w:rFonts w:ascii="Times New Roman" w:hAnsi="Times New Roman" w:cs="Times New Roman"/>
          <w:sz w:val="24"/>
          <w:szCs w:val="24"/>
        </w:rPr>
        <w:t>ый</w:t>
      </w:r>
      <w:r w:rsidRPr="00B62A21">
        <w:rPr>
          <w:rFonts w:ascii="Times New Roman" w:eastAsia="Calibri" w:hAnsi="Times New Roman" w:cs="Times New Roman"/>
          <w:sz w:val="24"/>
          <w:szCs w:val="24"/>
        </w:rPr>
        <w:t xml:space="preserve"> за работу по исполнению антикоррупционного законодательства в УФКС города Ростова-на-Дону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62A21">
        <w:rPr>
          <w:rFonts w:ascii="Times New Roman" w:hAnsi="Times New Roman" w:cs="Times New Roman"/>
          <w:sz w:val="24"/>
          <w:szCs w:val="24"/>
        </w:rPr>
        <w:t xml:space="preserve">имеет право получать в установленном порядке от директора, пояснения по изложенным в них обстоятельствам и направлять в установленном порядке  запросы в государственные органы власти,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B62A21">
        <w:rPr>
          <w:rFonts w:ascii="Times New Roman" w:hAnsi="Times New Roman" w:cs="Times New Roman"/>
          <w:sz w:val="24"/>
          <w:szCs w:val="24"/>
        </w:rPr>
        <w:t xml:space="preserve">и заинтересованные организации. 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21"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рассмотрения уведомления </w:t>
      </w:r>
      <w:r w:rsidRPr="00B6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Работник, </w:t>
      </w:r>
      <w:r w:rsidRPr="00B62A21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Pr="00B62A21">
        <w:rPr>
          <w:rFonts w:ascii="Times New Roman" w:hAnsi="Times New Roman" w:cs="Times New Roman"/>
          <w:sz w:val="24"/>
          <w:szCs w:val="24"/>
        </w:rPr>
        <w:t>ый</w:t>
      </w:r>
      <w:r w:rsidRPr="00B62A21">
        <w:rPr>
          <w:rFonts w:ascii="Times New Roman" w:eastAsia="Calibri" w:hAnsi="Times New Roman" w:cs="Times New Roman"/>
          <w:sz w:val="24"/>
          <w:szCs w:val="24"/>
        </w:rPr>
        <w:t xml:space="preserve"> за работу по исполнению антикоррупционного законодательства в УФКС города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62A21">
        <w:rPr>
          <w:rFonts w:ascii="Times New Roman" w:eastAsia="Calibri" w:hAnsi="Times New Roman" w:cs="Times New Roman"/>
          <w:sz w:val="24"/>
          <w:szCs w:val="24"/>
        </w:rPr>
        <w:t>Ростова-на-Дону</w:t>
      </w:r>
      <w:r w:rsidRPr="00B62A21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 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21">
        <w:rPr>
          <w:rFonts w:ascii="Times New Roman" w:hAnsi="Times New Roman" w:cs="Times New Roman"/>
          <w:sz w:val="24"/>
          <w:szCs w:val="24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в течение семи рабочих дней со дня поступления уведомления председателю </w:t>
      </w:r>
      <w:r w:rsidRPr="003C7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комиссию по соблюдению </w:t>
      </w:r>
      <w:r w:rsidRPr="00B62A21">
        <w:rPr>
          <w:rFonts w:ascii="Times New Roman" w:hAnsi="Times New Roman" w:cs="Times New Roman"/>
          <w:sz w:val="24"/>
          <w:szCs w:val="24"/>
        </w:rPr>
        <w:t>требований к служебному поведению муниципальных служащих и урегулированию конфликта интересов в</w:t>
      </w:r>
      <w:r w:rsidR="00AE59FB">
        <w:rPr>
          <w:rFonts w:ascii="Times New Roman" w:hAnsi="Times New Roman" w:cs="Times New Roman"/>
          <w:sz w:val="24"/>
          <w:szCs w:val="24"/>
        </w:rPr>
        <w:t xml:space="preserve"> </w:t>
      </w:r>
      <w:r w:rsidRPr="00B62A21">
        <w:rPr>
          <w:rFonts w:ascii="Times New Roman" w:hAnsi="Times New Roman" w:cs="Times New Roman"/>
          <w:color w:val="000000"/>
          <w:sz w:val="24"/>
          <w:szCs w:val="24"/>
        </w:rPr>
        <w:t>Управлении</w:t>
      </w:r>
      <w:r w:rsidR="00AE5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A21">
        <w:rPr>
          <w:rFonts w:ascii="Times New Roman" w:hAnsi="Times New Roman" w:cs="Times New Roman"/>
          <w:color w:val="000000"/>
          <w:sz w:val="24"/>
          <w:szCs w:val="24"/>
        </w:rPr>
        <w:t>по физической культуре и спорту города Ростова-на-Дону</w:t>
      </w:r>
      <w:r w:rsidRPr="00B62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398" w:rsidRPr="00B62A21" w:rsidRDefault="00992398" w:rsidP="0099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21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направления запросов уведомление,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 </w:t>
      </w:r>
    </w:p>
    <w:p w:rsidR="00992398" w:rsidRPr="000D7255" w:rsidRDefault="00992398" w:rsidP="009923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55">
        <w:rPr>
          <w:rFonts w:ascii="Times New Roman" w:hAnsi="Times New Roman" w:cs="Times New Roman"/>
          <w:sz w:val="24"/>
          <w:szCs w:val="24"/>
        </w:rPr>
        <w:t xml:space="preserve">8. </w:t>
      </w:r>
      <w:r w:rsidRPr="000D7255">
        <w:rPr>
          <w:rFonts w:ascii="Times New Roman" w:eastAsia="Calibri" w:hAnsi="Times New Roman" w:cs="Times New Roman"/>
          <w:sz w:val="24"/>
          <w:szCs w:val="24"/>
        </w:rPr>
        <w:t>Комиссия рассматривает уведомление и принимает решение</w:t>
      </w:r>
      <w:r w:rsidRPr="000D7255">
        <w:rPr>
          <w:rFonts w:ascii="Times New Roman" w:eastAsia="Calibri" w:hAnsi="Times New Roman" w:cs="Times New Roman"/>
          <w:sz w:val="24"/>
          <w:szCs w:val="24"/>
        </w:rPr>
        <w:br/>
        <w:t xml:space="preserve">в порядке, установленном </w:t>
      </w:r>
      <w:r w:rsidRPr="003C1DBF">
        <w:rPr>
          <w:rFonts w:ascii="Times New Roman" w:eastAsia="Calibri" w:hAnsi="Times New Roman" w:cs="Times New Roman"/>
          <w:sz w:val="24"/>
          <w:szCs w:val="24"/>
        </w:rPr>
        <w:t xml:space="preserve">Положением о комиссии по урегулированию конфликта интересов  в </w:t>
      </w:r>
      <w:r w:rsidR="00AE59FB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</w:t>
      </w:r>
      <w:r w:rsidR="00AE59F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E59FB" w:rsidRPr="00767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№ </w:t>
      </w:r>
      <w:r w:rsidR="00AE59FB">
        <w:rPr>
          <w:rFonts w:ascii="Times New Roman" w:eastAsia="Calibri" w:hAnsi="Times New Roman" w:cs="Times New Roman"/>
          <w:sz w:val="24"/>
          <w:szCs w:val="24"/>
          <w:lang w:eastAsia="ru-RU"/>
        </w:rPr>
        <w:t>13»</w:t>
      </w:r>
      <w:r w:rsidRPr="003C1DBF">
        <w:rPr>
          <w:rFonts w:ascii="Times New Roman" w:eastAsia="Calibri" w:hAnsi="Times New Roman" w:cs="Times New Roman"/>
          <w:sz w:val="24"/>
          <w:szCs w:val="24"/>
        </w:rPr>
        <w:t>.</w:t>
      </w:r>
      <w:r w:rsidRPr="000D72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2398" w:rsidRPr="003C781E" w:rsidRDefault="00992398" w:rsidP="009923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81E">
        <w:rPr>
          <w:rFonts w:ascii="Times New Roman" w:hAnsi="Times New Roman" w:cs="Times New Roman"/>
          <w:sz w:val="24"/>
          <w:szCs w:val="24"/>
        </w:rPr>
        <w:t>8.1. Комиссия</w:t>
      </w:r>
      <w:r w:rsidRPr="003C7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соблюдению </w:t>
      </w:r>
      <w:r w:rsidRPr="003C781E">
        <w:rPr>
          <w:rFonts w:ascii="Times New Roman" w:hAnsi="Times New Roman" w:cs="Times New Roman"/>
          <w:sz w:val="24"/>
          <w:szCs w:val="24"/>
        </w:rPr>
        <w:t>требований к служебному поведению муниципальных служащих и урегулированию конфликта интересов в</w:t>
      </w:r>
      <w:r w:rsidRPr="003C781E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Управлении по физической культуре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781E">
        <w:rPr>
          <w:rFonts w:ascii="Times New Roman" w:hAnsi="Times New Roman" w:cs="Times New Roman"/>
          <w:color w:val="000000"/>
          <w:sz w:val="24"/>
          <w:szCs w:val="24"/>
        </w:rPr>
        <w:t>и спорту города Ростова-на-Дону</w:t>
      </w:r>
      <w:r w:rsidRPr="003C781E">
        <w:rPr>
          <w:rFonts w:ascii="Times New Roman" w:hAnsi="Times New Roman" w:cs="Times New Roman"/>
          <w:sz w:val="24"/>
          <w:szCs w:val="24"/>
        </w:rPr>
        <w:t xml:space="preserve"> рассматривает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3C781E">
        <w:rPr>
          <w:rFonts w:ascii="Times New Roman" w:hAnsi="Times New Roman" w:cs="Times New Roman"/>
          <w:sz w:val="24"/>
          <w:szCs w:val="24"/>
        </w:rPr>
        <w:t xml:space="preserve">и принимает решение в порядке, установленном Положением о комиссиях по соблюдению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3C781E"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3C781E">
        <w:rPr>
          <w:rFonts w:ascii="Times New Roman" w:hAnsi="Times New Roman" w:cs="Times New Roman"/>
          <w:sz w:val="24"/>
          <w:szCs w:val="24"/>
        </w:rPr>
        <w:t xml:space="preserve">в Администрации города Ростова-на-Дону, ее отраслевых (функциональных) </w:t>
      </w:r>
      <w:r>
        <w:rPr>
          <w:rFonts w:ascii="Times New Roman" w:hAnsi="Times New Roman" w:cs="Times New Roman"/>
          <w:sz w:val="24"/>
          <w:szCs w:val="24"/>
        </w:rPr>
        <w:br/>
      </w:r>
      <w:r w:rsidRPr="003C781E">
        <w:rPr>
          <w:rFonts w:ascii="Times New Roman" w:hAnsi="Times New Roman" w:cs="Times New Roman"/>
          <w:sz w:val="24"/>
          <w:szCs w:val="24"/>
        </w:rPr>
        <w:t>и территориальных органах</w:t>
      </w:r>
    </w:p>
    <w:p w:rsidR="00992398" w:rsidRPr="00A92136" w:rsidRDefault="00992398" w:rsidP="0099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026A3D" w:rsidTr="00026A3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26A3D" w:rsidRDefault="00026A3D" w:rsidP="00265FC2">
            <w:pPr>
              <w:jc w:val="right"/>
              <w:rPr>
                <w:rFonts w:eastAsia="Calibri" w:cs="Times New Roman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E59FB" w:rsidRDefault="00AE59FB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59FB" w:rsidRDefault="00AE59FB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59FB" w:rsidRDefault="00AE59FB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59FB" w:rsidRDefault="00AE59FB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59FB" w:rsidRDefault="00AE59FB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59FB" w:rsidRDefault="00AE59FB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59FB" w:rsidRDefault="00AE59FB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59FB" w:rsidRDefault="00AE59FB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59FB" w:rsidRDefault="00AE59FB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F63E9" w:rsidRDefault="002F63E9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F63E9" w:rsidRDefault="002F63E9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642EC" w:rsidRPr="00A92136" w:rsidRDefault="009642EC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213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9642EC" w:rsidRPr="00A92136" w:rsidRDefault="009642EC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2136">
              <w:rPr>
                <w:rFonts w:eastAsia="Times New Roman" w:cs="Times New Roman"/>
                <w:sz w:val="24"/>
                <w:szCs w:val="24"/>
                <w:lang w:eastAsia="ru-RU"/>
              </w:rPr>
              <w:t>к Порядку уведомления</w:t>
            </w:r>
          </w:p>
          <w:p w:rsidR="009642EC" w:rsidRPr="00A92136" w:rsidRDefault="009642EC" w:rsidP="009642E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21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работодателя о конфликте интересов </w:t>
            </w:r>
          </w:p>
          <w:p w:rsidR="00026A3D" w:rsidRDefault="00026A3D" w:rsidP="00026A3D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D749B1" w:rsidRDefault="00D749B1" w:rsidP="00265F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</w:t>
      </w:r>
    </w:p>
    <w:p w:rsidR="00265FC2" w:rsidRDefault="00265FC2" w:rsidP="00265F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r w:rsidR="009642EC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>«С</w:t>
      </w:r>
      <w:r w:rsidR="009642EC">
        <w:rPr>
          <w:rFonts w:ascii="Times New Roman" w:eastAsia="Calibri" w:hAnsi="Times New Roman" w:cs="Times New Roman"/>
          <w:sz w:val="28"/>
          <w:szCs w:val="28"/>
        </w:rPr>
        <w:t>Ш №13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65FC2" w:rsidRDefault="009642EC" w:rsidP="00265F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Ю.В. Смирнову</w:t>
      </w:r>
    </w:p>
    <w:p w:rsidR="00265FC2" w:rsidRDefault="00265FC2" w:rsidP="00265F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265FC2" w:rsidRDefault="00265FC2" w:rsidP="00265FC2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265FC2" w:rsidRDefault="00265FC2" w:rsidP="0026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FC2" w:rsidRDefault="00265FC2" w:rsidP="0026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FC2" w:rsidRDefault="00265FC2" w:rsidP="0026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265FC2" w:rsidRDefault="00265FC2" w:rsidP="0026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265FC2" w:rsidRDefault="00265FC2" w:rsidP="0026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 исполнении должностных обязанностей, которая приводит</w:t>
      </w:r>
    </w:p>
    <w:p w:rsidR="00265FC2" w:rsidRDefault="00265FC2" w:rsidP="0026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или может привести к конфликту интересов</w:t>
      </w:r>
    </w:p>
    <w:p w:rsidR="00265FC2" w:rsidRDefault="00265FC2" w:rsidP="00265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65FC2" w:rsidRDefault="00265FC2" w:rsidP="00265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(нужное подчеркнуть).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265FC2" w:rsidRDefault="00265FC2" w:rsidP="00265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Обстоятельства, являющиеся основанием возникновения личной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заинтересованности:_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265FC2" w:rsidRDefault="00265FC2" w:rsidP="00265F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заинтересованность:_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FC2" w:rsidRDefault="00265FC2" w:rsidP="00265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</w:p>
    <w:p w:rsidR="00265FC2" w:rsidRDefault="00265FC2" w:rsidP="00265F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65FC2" w:rsidRDefault="00265FC2" w:rsidP="00265F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65FC2" w:rsidRDefault="00265FC2" w:rsidP="00265F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Лицо, направившее сообщение ____________________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_«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__»_________20__ г. </w:t>
      </w:r>
    </w:p>
    <w:p w:rsidR="00265FC2" w:rsidRDefault="00265FC2" w:rsidP="00265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(подпись) (расшифровка подписи) </w:t>
      </w:r>
    </w:p>
    <w:p w:rsidR="00265FC2" w:rsidRDefault="00265FC2" w:rsidP="00265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сообщение  _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265FC2" w:rsidRDefault="00265FC2" w:rsidP="00265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(подпись) (расшифровка подписи) </w:t>
      </w:r>
    </w:p>
    <w:p w:rsidR="00265FC2" w:rsidRDefault="00265FC2" w:rsidP="00265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</w:t>
      </w:r>
    </w:p>
    <w:p w:rsidR="00265FC2" w:rsidRDefault="00265FC2" w:rsidP="00265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C2" w:rsidRDefault="00265FC2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05" w:rsidRDefault="00A20205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05" w:rsidRDefault="00A20205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C" w:rsidRPr="00A92136" w:rsidRDefault="009642EC" w:rsidP="00964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642EC" w:rsidRPr="00A92136" w:rsidRDefault="009642EC" w:rsidP="00964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</w:t>
      </w:r>
    </w:p>
    <w:p w:rsidR="009642EC" w:rsidRPr="00A92136" w:rsidRDefault="009642EC" w:rsidP="00964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о конфликте интересов </w:t>
      </w:r>
    </w:p>
    <w:p w:rsidR="009642EC" w:rsidRPr="00A92136" w:rsidRDefault="009642EC" w:rsidP="00964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МБУ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2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№13»</w:t>
      </w:r>
      <w:r w:rsidRPr="00A9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2EC" w:rsidRPr="00A92136" w:rsidRDefault="009642EC" w:rsidP="0096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EC" w:rsidRPr="00DD4D4C" w:rsidRDefault="009642EC" w:rsidP="00964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УФКС</w:t>
      </w:r>
    </w:p>
    <w:p w:rsidR="009642EC" w:rsidRPr="00DD4D4C" w:rsidRDefault="009642EC" w:rsidP="00964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Ростова-на-Дону</w:t>
      </w:r>
    </w:p>
    <w:p w:rsidR="009642EC" w:rsidRPr="00DD4D4C" w:rsidRDefault="009642EC" w:rsidP="00964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DD4D4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Браславскому</w:t>
      </w:r>
      <w:proofErr w:type="spellEnd"/>
    </w:p>
    <w:p w:rsidR="009642EC" w:rsidRPr="00DD4D4C" w:rsidRDefault="009642EC" w:rsidP="00964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</w:p>
    <w:p w:rsidR="009642EC" w:rsidRPr="00DD4D4C" w:rsidRDefault="009642EC" w:rsidP="00964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642EC" w:rsidRPr="00DD4D4C" w:rsidRDefault="009642EC" w:rsidP="0096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 возникновении личной заинтересованности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 исполнении трудовых обязанностей, которая приводит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или может привести к конфликту интересов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_______________________________________________________ уведомляю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r w:rsidRPr="00DD4D4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(нужное подчеркнуть).</w:t>
      </w:r>
      <w:r w:rsidRPr="00DD4D4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Обстоятельства, являющиеся основанием возникновения личной </w:t>
      </w:r>
      <w:proofErr w:type="gramStart"/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заинтересованности:_</w:t>
      </w:r>
      <w:proofErr w:type="gramEnd"/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заинтересованность:_</w:t>
      </w:r>
      <w:proofErr w:type="gramEnd"/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642E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D4C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урегулировании конфликта интересов при рассмотрении настоящего уведомления (нужное подчеркнуть).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9642EC" w:rsidRPr="00DD4D4C" w:rsidRDefault="009642EC" w:rsidP="00964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сообщение   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Pr="00DD4D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__»_________20__ г. </w:t>
      </w:r>
    </w:p>
    <w:p w:rsidR="009642EC" w:rsidRPr="00DD4D4C" w:rsidRDefault="009642EC" w:rsidP="009642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(</w:t>
      </w:r>
      <w:proofErr w:type="gramStart"/>
      <w:r w:rsidRPr="00DD4D4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DD4D4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(расшифровка подписи) </w:t>
      </w:r>
    </w:p>
    <w:p w:rsidR="009642EC" w:rsidRPr="00DD4D4C" w:rsidRDefault="009642EC" w:rsidP="009642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:rsidR="009642EC" w:rsidRPr="00DD4D4C" w:rsidRDefault="009642EC" w:rsidP="009642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4D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Регистрационный номер _____________________</w:t>
      </w:r>
    </w:p>
    <w:p w:rsidR="009642EC" w:rsidRPr="00DD4D4C" w:rsidRDefault="009642EC" w:rsidP="0096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9642EC" w:rsidRDefault="009642EC" w:rsidP="00964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</w:p>
    <w:p w:rsidR="009642EC" w:rsidRDefault="009642EC" w:rsidP="009642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</w:p>
    <w:p w:rsidR="00A20205" w:rsidRDefault="00A20205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01" w:rsidRDefault="00A23101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101" w:rsidSect="000F757F">
          <w:pgSz w:w="11906" w:h="16838"/>
          <w:pgMar w:top="851" w:right="850" w:bottom="993" w:left="1560" w:header="708" w:footer="708" w:gutter="0"/>
          <w:cols w:space="708"/>
          <w:docGrid w:linePitch="360"/>
        </w:sectPr>
      </w:pPr>
    </w:p>
    <w:p w:rsidR="00265FC2" w:rsidRDefault="00265FC2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C2" w:rsidRDefault="00265FC2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1D" w:rsidRDefault="004E291D" w:rsidP="004E291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№3 </w:t>
      </w:r>
    </w:p>
    <w:p w:rsidR="004E291D" w:rsidRDefault="004E291D" w:rsidP="004E291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Положению о конфликте </w:t>
      </w:r>
    </w:p>
    <w:p w:rsidR="004E291D" w:rsidRDefault="004E291D" w:rsidP="004E291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интересов в МБУ </w:t>
      </w:r>
      <w:r w:rsidR="009642EC">
        <w:rPr>
          <w:rFonts w:ascii="Times New Roman" w:eastAsia="Calibri" w:hAnsi="Times New Roman" w:cs="Times New Roman"/>
          <w:sz w:val="28"/>
          <w:szCs w:val="28"/>
        </w:rPr>
        <w:t>ДО «СШ №13»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5FC2" w:rsidRDefault="00265FC2" w:rsidP="00265FC2">
      <w:pPr>
        <w:rPr>
          <w:rFonts w:ascii="Times New Roman" w:eastAsia="Calibri" w:hAnsi="Times New Roman" w:cs="Times New Roman"/>
          <w:sz w:val="28"/>
          <w:szCs w:val="28"/>
        </w:rPr>
      </w:pPr>
    </w:p>
    <w:p w:rsidR="00265FC2" w:rsidRDefault="00265FC2" w:rsidP="00265FC2">
      <w:pPr>
        <w:rPr>
          <w:rFonts w:ascii="Calibri" w:eastAsia="Calibri" w:hAnsi="Calibri" w:cs="Times New Roman"/>
        </w:rPr>
      </w:pPr>
    </w:p>
    <w:p w:rsidR="00265FC2" w:rsidRDefault="00265FC2" w:rsidP="00265FC2">
      <w:pPr>
        <w:rPr>
          <w:rFonts w:ascii="Calibri" w:eastAsia="Calibri" w:hAnsi="Calibri" w:cs="Times New Roman"/>
        </w:rPr>
      </w:pPr>
    </w:p>
    <w:p w:rsidR="00265FC2" w:rsidRDefault="00265FC2" w:rsidP="00265FC2">
      <w:pPr>
        <w:rPr>
          <w:rFonts w:ascii="Calibri" w:eastAsia="Calibri" w:hAnsi="Calibri" w:cs="Times New Roman"/>
        </w:rPr>
      </w:pPr>
    </w:p>
    <w:p w:rsidR="00265FC2" w:rsidRDefault="00265FC2" w:rsidP="008707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ЖУРНАЛ РЕГИСТРАЦИИ УВЕДОМЛЕНИЙ</w:t>
      </w:r>
    </w:p>
    <w:p w:rsidR="00265FC2" w:rsidRDefault="00265FC2" w:rsidP="008707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265FC2" w:rsidRDefault="00265FC2" w:rsidP="008707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 исполнении должностных обязанностей, которая приводит</w:t>
      </w:r>
    </w:p>
    <w:p w:rsidR="00265FC2" w:rsidRDefault="00265FC2" w:rsidP="008707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или может привести к конфликту интересов</w:t>
      </w:r>
    </w:p>
    <w:p w:rsidR="00265FC2" w:rsidRDefault="00265FC2" w:rsidP="0026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3543"/>
        <w:gridCol w:w="3544"/>
        <w:gridCol w:w="1843"/>
        <w:gridCol w:w="1701"/>
        <w:gridCol w:w="1559"/>
        <w:gridCol w:w="1418"/>
      </w:tblGrid>
      <w:tr w:rsidR="00265FC2" w:rsidTr="00AE59FB">
        <w:tc>
          <w:tcPr>
            <w:tcW w:w="567" w:type="dxa"/>
            <w:shd w:val="clear" w:color="auto" w:fill="auto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1276" w:type="dxa"/>
            <w:shd w:val="clear" w:color="auto" w:fill="auto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Регистра-</w:t>
            </w:r>
            <w:proofErr w:type="spellStart"/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ционный</w:t>
            </w:r>
            <w:proofErr w:type="spellEnd"/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3543" w:type="dxa"/>
            <w:shd w:val="clear" w:color="auto" w:fill="auto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заинтересованности</w:t>
            </w:r>
          </w:p>
        </w:tc>
        <w:tc>
          <w:tcPr>
            <w:tcW w:w="3544" w:type="dxa"/>
            <w:shd w:val="clear" w:color="auto" w:fill="auto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843" w:type="dxa"/>
            <w:shd w:val="clear" w:color="auto" w:fill="auto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701" w:type="dxa"/>
            <w:shd w:val="clear" w:color="auto" w:fill="auto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559" w:type="dxa"/>
            <w:shd w:val="clear" w:color="auto" w:fill="auto"/>
          </w:tcPr>
          <w:p w:rsidR="00265FC2" w:rsidRPr="00D749B1" w:rsidRDefault="00265FC2" w:rsidP="00D749B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418" w:type="dxa"/>
            <w:shd w:val="clear" w:color="auto" w:fill="auto"/>
          </w:tcPr>
          <w:p w:rsidR="00265FC2" w:rsidRPr="00D749B1" w:rsidRDefault="00265FC2" w:rsidP="00D749B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265FC2" w:rsidTr="00AE59FB">
        <w:tc>
          <w:tcPr>
            <w:tcW w:w="567" w:type="dxa"/>
            <w:shd w:val="clear" w:color="auto" w:fill="auto"/>
            <w:vAlign w:val="center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9B1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9B1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9B1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9B1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9B1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9B1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9B1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9B1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FC2" w:rsidRPr="00D749B1" w:rsidRDefault="00265FC2" w:rsidP="00D7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9B1">
              <w:rPr>
                <w:rFonts w:ascii="Times New Roman" w:eastAsia="Calibri" w:hAnsi="Times New Roman" w:cs="Times New Roman"/>
                <w:b/>
                <w:color w:val="000000"/>
              </w:rPr>
              <w:t>9</w:t>
            </w:r>
          </w:p>
        </w:tc>
      </w:tr>
      <w:tr w:rsidR="00265FC2" w:rsidTr="00AE59FB">
        <w:tc>
          <w:tcPr>
            <w:tcW w:w="567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5FC2" w:rsidTr="00AE59FB">
        <w:tc>
          <w:tcPr>
            <w:tcW w:w="567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5FC2" w:rsidTr="00AE59FB">
        <w:tc>
          <w:tcPr>
            <w:tcW w:w="567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65FC2" w:rsidRDefault="00265FC2" w:rsidP="007A7AC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5FC2" w:rsidRDefault="00265FC2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C2" w:rsidRDefault="00265FC2" w:rsidP="00265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C2" w:rsidRDefault="00265FC2" w:rsidP="00265FC2">
      <w:pPr>
        <w:rPr>
          <w:rFonts w:ascii="Calibri" w:eastAsia="Calibri" w:hAnsi="Calibri" w:cs="Times New Roman"/>
        </w:rPr>
      </w:pPr>
    </w:p>
    <w:sectPr w:rsidR="00265FC2" w:rsidSect="00A23101">
      <w:pgSz w:w="16838" w:h="11906" w:orient="landscape"/>
      <w:pgMar w:top="850" w:right="993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CB" w:rsidRDefault="00E37CCB" w:rsidP="00265FC2">
      <w:pPr>
        <w:spacing w:after="0" w:line="240" w:lineRule="auto"/>
      </w:pPr>
      <w:r>
        <w:separator/>
      </w:r>
    </w:p>
  </w:endnote>
  <w:endnote w:type="continuationSeparator" w:id="0">
    <w:p w:rsidR="00E37CCB" w:rsidRDefault="00E37CCB" w:rsidP="0026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CB" w:rsidRDefault="00E37CCB" w:rsidP="00265FC2">
      <w:pPr>
        <w:spacing w:after="0" w:line="240" w:lineRule="auto"/>
      </w:pPr>
      <w:r>
        <w:separator/>
      </w:r>
    </w:p>
  </w:footnote>
  <w:footnote w:type="continuationSeparator" w:id="0">
    <w:p w:rsidR="00E37CCB" w:rsidRDefault="00E37CCB" w:rsidP="00265FC2">
      <w:pPr>
        <w:spacing w:after="0" w:line="240" w:lineRule="auto"/>
      </w:pPr>
      <w:r>
        <w:continuationSeparator/>
      </w:r>
    </w:p>
  </w:footnote>
  <w:footnote w:id="1">
    <w:p w:rsidR="00265FC2" w:rsidRDefault="00265FC2" w:rsidP="00265FC2">
      <w:pPr>
        <w:pStyle w:val="a3"/>
      </w:pPr>
      <w:r>
        <w:rPr>
          <w:rStyle w:val="a5"/>
        </w:rPr>
        <w:footnoteRef/>
      </w:r>
      <w:r>
        <w:t xml:space="preserve"> См. ст. 192 Трудового кодекса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FA5"/>
    <w:multiLevelType w:val="hybridMultilevel"/>
    <w:tmpl w:val="A028CFBA"/>
    <w:lvl w:ilvl="0" w:tplc="C98EF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FEED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0A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2F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B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F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64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2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84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C2"/>
    <w:rsid w:val="00020CD0"/>
    <w:rsid w:val="00026A3D"/>
    <w:rsid w:val="00030C90"/>
    <w:rsid w:val="00047C84"/>
    <w:rsid w:val="000D6141"/>
    <w:rsid w:val="000F757F"/>
    <w:rsid w:val="00182074"/>
    <w:rsid w:val="00265FC2"/>
    <w:rsid w:val="002F63E9"/>
    <w:rsid w:val="00415896"/>
    <w:rsid w:val="00433D54"/>
    <w:rsid w:val="00496A51"/>
    <w:rsid w:val="004D59D6"/>
    <w:rsid w:val="004E291D"/>
    <w:rsid w:val="004F6888"/>
    <w:rsid w:val="00597EE9"/>
    <w:rsid w:val="005A519F"/>
    <w:rsid w:val="005B56F1"/>
    <w:rsid w:val="00680CB7"/>
    <w:rsid w:val="006D299A"/>
    <w:rsid w:val="00714F1E"/>
    <w:rsid w:val="00757AFF"/>
    <w:rsid w:val="007F0608"/>
    <w:rsid w:val="00802243"/>
    <w:rsid w:val="008707D2"/>
    <w:rsid w:val="008C3D60"/>
    <w:rsid w:val="009642EC"/>
    <w:rsid w:val="00992398"/>
    <w:rsid w:val="00A20205"/>
    <w:rsid w:val="00A23101"/>
    <w:rsid w:val="00AB158E"/>
    <w:rsid w:val="00AE59FB"/>
    <w:rsid w:val="00B55DB9"/>
    <w:rsid w:val="00C02623"/>
    <w:rsid w:val="00C07BF9"/>
    <w:rsid w:val="00CD2643"/>
    <w:rsid w:val="00CD558D"/>
    <w:rsid w:val="00D749B1"/>
    <w:rsid w:val="00DA135C"/>
    <w:rsid w:val="00DF7250"/>
    <w:rsid w:val="00E33113"/>
    <w:rsid w:val="00E37CCB"/>
    <w:rsid w:val="00E4405D"/>
    <w:rsid w:val="00FD1A5A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5113"/>
  <w15:docId w15:val="{E7E73BDA-922E-4830-A8A8-2DE3B6D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5F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5FC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65FC2"/>
    <w:rPr>
      <w:vertAlign w:val="superscript"/>
    </w:rPr>
  </w:style>
  <w:style w:type="table" w:styleId="a6">
    <w:name w:val="Table Grid"/>
    <w:basedOn w:val="a1"/>
    <w:uiPriority w:val="59"/>
    <w:rsid w:val="00265FC2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9239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9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E1036301F130BECCE344A2571B7D336BBEB4A8AD2FA6194D606831134E39EB65F902C851B0EB12EA4641F875D9B2F1FFE9A56F4n956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BE1036301F130BECCE344A2571B7D336BBEB4A8AD2FA6194D606831134E39EB65F902C85140EB12EA4641F875D9B2F1FFE9A56F4n956L" TargetMode="External"/><Relationship Id="rId12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70225&amp;date=20.01.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12564E52258EB6C9B9D1DCD5FC52306F745683D277B201A26A75D656002BB5716C732B200AABF3079F491C33810368944319487A6N2q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2564E52258EB6C9B9D1DCD5FC52306F745683D277B201A26A75D656002BB5716C732B200AABF3079F491C33810368944319487A6N2q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Silkina</cp:lastModifiedBy>
  <cp:revision>6</cp:revision>
  <dcterms:created xsi:type="dcterms:W3CDTF">2025-04-30T09:56:00Z</dcterms:created>
  <dcterms:modified xsi:type="dcterms:W3CDTF">2025-04-30T10:03:00Z</dcterms:modified>
</cp:coreProperties>
</file>