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9B" w:rsidRPr="00DF749B" w:rsidRDefault="0098732C" w:rsidP="00DF749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F74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="00DF749B" w:rsidRPr="00DF749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УЧЕРЕЖДЕНИЕ</w:t>
      </w:r>
    </w:p>
    <w:p w:rsidR="00DF749B" w:rsidRPr="00DF749B" w:rsidRDefault="00DF749B" w:rsidP="00DF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749B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ДОПОЛНИТЕЛЬНОГО ОБРАЗОВАНИЯ</w:t>
      </w:r>
    </w:p>
    <w:p w:rsidR="00DF749B" w:rsidRPr="00DF749B" w:rsidRDefault="00DF749B" w:rsidP="00DF749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F749B">
        <w:rPr>
          <w:rFonts w:ascii="Times New Roman" w:hAnsi="Times New Roman" w:cs="Times New Roman"/>
          <w:b/>
          <w:sz w:val="28"/>
          <w:szCs w:val="28"/>
          <w:lang w:val="ru-RU"/>
        </w:rPr>
        <w:t>«СПОРТИВНАЯ ШКОЛА № 13 г. РОСТОВА-НА-ДОНУ»</w:t>
      </w:r>
    </w:p>
    <w:p w:rsidR="00DF749B" w:rsidRPr="00DF749B" w:rsidRDefault="00DF749B" w:rsidP="00DF749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DF749B" w:rsidRPr="00DF749B" w:rsidRDefault="00DF749B" w:rsidP="00DF749B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ru-RU"/>
        </w:rPr>
      </w:pPr>
      <w:r w:rsidRPr="00DF7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ПРИКАЗ </w:t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8B2508">
        <w:rPr>
          <w:rFonts w:ascii="Times New Roman" w:hAnsi="Times New Roman" w:cs="Times New Roman"/>
          <w:sz w:val="28"/>
          <w:szCs w:val="28"/>
          <w:lang w:val="ru-RU"/>
        </w:rPr>
        <w:t xml:space="preserve"> 111</w:t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>-ОД</w:t>
      </w:r>
    </w:p>
    <w:p w:rsidR="00DF749B" w:rsidRPr="00DF749B" w:rsidRDefault="00DF749B" w:rsidP="00DF749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DF749B" w:rsidRPr="00DF749B" w:rsidRDefault="00DF749B" w:rsidP="00DF749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F749B">
        <w:rPr>
          <w:rFonts w:ascii="Times New Roman" w:hAnsi="Times New Roman" w:cs="Times New Roman"/>
          <w:sz w:val="28"/>
          <w:szCs w:val="28"/>
          <w:lang w:val="ru-RU"/>
        </w:rPr>
        <w:t>г. Ростов-на-Дону</w:t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DF749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End"/>
      <w:r w:rsidRPr="00DF749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F749B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A627F1" w:rsidRPr="006E4E66" w:rsidRDefault="00A627F1" w:rsidP="00DF7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627F1" w:rsidRPr="006E4E66" w:rsidRDefault="00A627F1" w:rsidP="00A6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627F1" w:rsidRPr="007E0DF3" w:rsidRDefault="00A627F1" w:rsidP="00A6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4E6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E0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утверждени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7E0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Плана </w:t>
      </w:r>
    </w:p>
    <w:p w:rsidR="00A627F1" w:rsidRPr="007E0DF3" w:rsidRDefault="00A627F1" w:rsidP="00A6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E0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противодействия коррупции</w:t>
      </w:r>
    </w:p>
    <w:p w:rsidR="00A627F1" w:rsidRPr="006E4E66" w:rsidRDefault="00A627F1" w:rsidP="00A6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E0D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МБУ </w:t>
      </w:r>
      <w:r w:rsidR="00DF749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 «СШ №13»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2025-2028 гг.</w:t>
      </w:r>
      <w:r w:rsidRPr="006E4E6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627F1" w:rsidRDefault="00A627F1" w:rsidP="00A627F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A627F1" w:rsidRDefault="00A627F1" w:rsidP="00A627F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A627F1" w:rsidRPr="00693684" w:rsidRDefault="00A627F1" w:rsidP="00A627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627F1" w:rsidRPr="00693684" w:rsidRDefault="00A627F1" w:rsidP="00A627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6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основании Федерально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9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№ 273-ФЗ «О противодействии коррупции»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627F1" w:rsidRPr="006E4E66" w:rsidRDefault="00A627F1" w:rsidP="00A627F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627F1" w:rsidRPr="006E4E66" w:rsidRDefault="00A627F1" w:rsidP="00A627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4E66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A627F1" w:rsidRPr="006E4E66" w:rsidRDefault="00A627F1" w:rsidP="00A627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627F1" w:rsidRPr="005A1715" w:rsidRDefault="00A627F1" w:rsidP="00A62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A17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Утвердить План противодействия коррупции </w:t>
      </w:r>
      <w:r w:rsidRPr="005A171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бюджетного учреждения </w:t>
      </w:r>
      <w:r w:rsidR="003364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дополнительного образования </w:t>
      </w:r>
      <w:r w:rsidRPr="005A1715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3364FB">
        <w:rPr>
          <w:rFonts w:ascii="Times New Roman" w:hAnsi="Times New Roman" w:cs="Times New Roman"/>
          <w:bCs/>
          <w:sz w:val="28"/>
          <w:szCs w:val="28"/>
          <w:lang w:val="ru-RU"/>
        </w:rPr>
        <w:t>Спортивная школа №13»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A1715">
        <w:rPr>
          <w:rFonts w:ascii="Times New Roman" w:eastAsia="Times New Roman" w:hAnsi="Times New Roman" w:cs="Times New Roman"/>
          <w:bCs/>
          <w:sz w:val="28"/>
          <w:szCs w:val="24"/>
          <w:lang w:val="ru-RU" w:eastAsia="ru-RU" w:bidi="ar-SA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4"/>
          <w:lang w:val="ru-RU" w:eastAsia="ru-RU" w:bidi="ar-SA"/>
        </w:rPr>
        <w:t>5-2028</w:t>
      </w:r>
      <w:r w:rsidRPr="005A1715">
        <w:rPr>
          <w:rFonts w:ascii="Times New Roman" w:eastAsia="Times New Roman" w:hAnsi="Times New Roman" w:cs="Times New Roman"/>
          <w:bCs/>
          <w:sz w:val="28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val="ru-RU" w:eastAsia="ru-RU" w:bidi="ar-SA"/>
        </w:rPr>
        <w:t>г.г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ru-RU" w:eastAsia="ru-RU" w:bidi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(Приложение №1) (далее - План противодействия коррупции)</w:t>
      </w:r>
      <w:r w:rsidRPr="004558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627F1" w:rsidRDefault="00A627F1" w:rsidP="00A62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Приказ «Об утверждении Плана противодействия коррупции в</w:t>
      </w:r>
      <w:r w:rsidRPr="00C73F59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МБУ </w:t>
      </w:r>
      <w:r w:rsidR="003364FB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«С</w:t>
      </w:r>
      <w:r w:rsidR="003364FB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Ш №13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» на </w:t>
      </w:r>
      <w:r w:rsidR="003364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2025-2028 </w:t>
      </w:r>
      <w:proofErr w:type="spellStart"/>
      <w:r w:rsidR="003364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» от 24.09.2021г. № 7</w:t>
      </w:r>
      <w:r w:rsidR="003364FB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-ОД, считать утратившим силу.</w:t>
      </w:r>
    </w:p>
    <w:p w:rsidR="00A627F1" w:rsidRPr="00CF3259" w:rsidRDefault="00A627F1" w:rsidP="00A62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3. </w:t>
      </w:r>
      <w:r w:rsidRPr="00CF3259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Ответственным </w:t>
      </w:r>
      <w:r w:rsidRPr="0045580D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исполнителям мероприятий Плана обеспечить его исполнение в установленные сроки.</w:t>
      </w:r>
    </w:p>
    <w:p w:rsidR="00A627F1" w:rsidRPr="001F3761" w:rsidRDefault="00DD575E" w:rsidP="001F376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4.</w:t>
      </w:r>
      <w:r w:rsidR="001F3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7F1" w:rsidRPr="006E4E66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приказа оставляю за собой.</w:t>
      </w:r>
    </w:p>
    <w:p w:rsidR="00A627F1" w:rsidRPr="0045580D" w:rsidRDefault="00A627F1" w:rsidP="00A627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627F1" w:rsidRDefault="00A627F1" w:rsidP="00A627F1">
      <w:pPr>
        <w:pStyle w:val="1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</w:p>
    <w:p w:rsidR="00A627F1" w:rsidRPr="002E4F08" w:rsidRDefault="00A627F1" w:rsidP="00A627F1">
      <w:pPr>
        <w:pStyle w:val="1"/>
        <w:spacing w:before="0" w:beforeAutospacing="0" w:after="0" w:afterAutospacing="0" w:line="276" w:lineRule="auto"/>
        <w:ind w:firstLine="708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</w:t>
      </w:r>
      <w:r w:rsidR="003364FB">
        <w:rPr>
          <w:b w:val="0"/>
          <w:sz w:val="28"/>
          <w:szCs w:val="28"/>
        </w:rPr>
        <w:tab/>
      </w:r>
      <w:r w:rsidR="003364FB">
        <w:rPr>
          <w:b w:val="0"/>
          <w:sz w:val="28"/>
          <w:szCs w:val="28"/>
        </w:rPr>
        <w:tab/>
      </w:r>
      <w:r w:rsidR="003364FB">
        <w:rPr>
          <w:b w:val="0"/>
          <w:sz w:val="28"/>
          <w:szCs w:val="28"/>
        </w:rPr>
        <w:tab/>
      </w:r>
      <w:r w:rsidR="003364FB">
        <w:rPr>
          <w:b w:val="0"/>
          <w:sz w:val="28"/>
          <w:szCs w:val="28"/>
        </w:rPr>
        <w:tab/>
      </w:r>
      <w:r w:rsidR="003364FB">
        <w:rPr>
          <w:b w:val="0"/>
          <w:sz w:val="28"/>
          <w:szCs w:val="28"/>
        </w:rPr>
        <w:tab/>
      </w:r>
      <w:r w:rsidR="003364FB">
        <w:rPr>
          <w:b w:val="0"/>
          <w:sz w:val="28"/>
          <w:szCs w:val="28"/>
        </w:rPr>
        <w:tab/>
      </w:r>
      <w:r w:rsidR="003364FB">
        <w:rPr>
          <w:b w:val="0"/>
          <w:sz w:val="28"/>
          <w:szCs w:val="28"/>
        </w:rPr>
        <w:tab/>
      </w:r>
      <w:r w:rsidR="003364FB">
        <w:rPr>
          <w:b w:val="0"/>
          <w:sz w:val="28"/>
          <w:szCs w:val="28"/>
        </w:rPr>
        <w:tab/>
        <w:t>Ю.В. Смирнов</w:t>
      </w:r>
      <w:r w:rsidRPr="002E4F08">
        <w:rPr>
          <w:b w:val="0"/>
          <w:sz w:val="28"/>
          <w:szCs w:val="28"/>
        </w:rPr>
        <w:t xml:space="preserve"> </w:t>
      </w:r>
    </w:p>
    <w:p w:rsidR="00A627F1" w:rsidRPr="006E4E66" w:rsidRDefault="00A627F1" w:rsidP="00A627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627F1" w:rsidRDefault="00A627F1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Pr="006E4E66" w:rsidRDefault="00A27217" w:rsidP="00A627F1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27217" w:rsidRDefault="00A27217" w:rsidP="00A27217">
      <w:pPr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26"/>
      </w:tblGrid>
      <w:tr w:rsidR="00A627F1" w:rsidRPr="00801BDB" w:rsidTr="00E57FA4">
        <w:tc>
          <w:tcPr>
            <w:tcW w:w="5495" w:type="dxa"/>
          </w:tcPr>
          <w:p w:rsidR="00A627F1" w:rsidRDefault="00A627F1" w:rsidP="00DB35C0">
            <w:pPr>
              <w:pStyle w:val="Con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AE131B" w:rsidRDefault="00AE131B" w:rsidP="00DB35C0">
            <w:pPr>
              <w:pStyle w:val="ConsNormal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B7B86" w:rsidRDefault="004B7B86" w:rsidP="00DB35C0">
            <w:pPr>
              <w:pStyle w:val="ConsNormal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A627F1" w:rsidRPr="0036781A" w:rsidRDefault="00A627F1" w:rsidP="00DB35C0">
            <w:pPr>
              <w:pStyle w:val="ConsNormal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78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Утвержден</w:t>
            </w:r>
          </w:p>
          <w:p w:rsidR="00A627F1" w:rsidRPr="0036781A" w:rsidRDefault="00A627F1" w:rsidP="00DB35C0">
            <w:pPr>
              <w:pStyle w:val="ConsNormal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78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приказом МБУ </w:t>
            </w:r>
            <w:r w:rsidR="00801B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 «СШ №13»</w:t>
            </w:r>
          </w:p>
          <w:p w:rsidR="00A627F1" w:rsidRPr="0036781A" w:rsidRDefault="00A627F1" w:rsidP="00DB35C0">
            <w:pPr>
              <w:pStyle w:val="ConsNormal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B6B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от </w:t>
            </w:r>
            <w:r w:rsidR="00DB35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28.12</w:t>
            </w:r>
            <w:r w:rsidRPr="00AB6B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.202</w:t>
            </w:r>
            <w:r w:rsidR="00DB35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AB6B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№</w:t>
            </w:r>
            <w:r w:rsidR="008B25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111</w:t>
            </w:r>
            <w:r w:rsidRPr="00AB6B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-ОД</w:t>
            </w:r>
          </w:p>
          <w:p w:rsidR="00A627F1" w:rsidRDefault="00A627F1" w:rsidP="00DB35C0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7F1" w:rsidRPr="0045580D" w:rsidRDefault="00A627F1" w:rsidP="00A62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627F1" w:rsidRPr="00D20AEE" w:rsidRDefault="00A627F1" w:rsidP="00A62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ar-SA"/>
        </w:rPr>
      </w:pPr>
      <w:r w:rsidRPr="00D20AE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ar-SA"/>
        </w:rPr>
        <w:t xml:space="preserve">ПЛАН </w:t>
      </w:r>
    </w:p>
    <w:p w:rsidR="00A627F1" w:rsidRPr="00D20AEE" w:rsidRDefault="00A627F1" w:rsidP="00A62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ar-SA"/>
        </w:rPr>
      </w:pPr>
      <w:r w:rsidRPr="00D20AE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ar-SA"/>
        </w:rPr>
        <w:t xml:space="preserve">противодействия коррупции </w:t>
      </w:r>
    </w:p>
    <w:p w:rsidR="00A627F1" w:rsidRPr="00D20AEE" w:rsidRDefault="00A627F1" w:rsidP="00A62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20A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бюджетного учреждения </w:t>
      </w:r>
      <w:r w:rsidR="00801BD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дополнительного образования</w:t>
      </w:r>
    </w:p>
    <w:p w:rsidR="00A627F1" w:rsidRPr="00D20AEE" w:rsidRDefault="00A627F1" w:rsidP="00A62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20AEE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801BD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Спортивная школа №13</w:t>
      </w:r>
      <w:r w:rsidRPr="00D20A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</w:p>
    <w:p w:rsidR="00A627F1" w:rsidRPr="00D20AEE" w:rsidRDefault="00A627F1" w:rsidP="00A62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ar-SA"/>
        </w:rPr>
      </w:pPr>
      <w:r w:rsidRPr="00D20AE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ar-SA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ar-SA"/>
        </w:rPr>
        <w:t>5-2028</w:t>
      </w:r>
      <w:r w:rsidRPr="00D20AE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ar-SA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ar-SA"/>
        </w:rPr>
        <w:t>ы</w:t>
      </w:r>
    </w:p>
    <w:tbl>
      <w:tblPr>
        <w:tblW w:w="10915" w:type="dxa"/>
        <w:tblCellSpacing w:w="0" w:type="dxa"/>
        <w:tblInd w:w="-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955"/>
        <w:gridCol w:w="2267"/>
        <w:gridCol w:w="1984"/>
      </w:tblGrid>
      <w:tr w:rsidR="00A627F1" w:rsidRPr="0045580D" w:rsidTr="00DB35C0">
        <w:trPr>
          <w:trHeight w:val="81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DB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DB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DB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DB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Срок выполнения</w:t>
            </w:r>
          </w:p>
        </w:tc>
      </w:tr>
      <w:tr w:rsidR="00A627F1" w:rsidRPr="008B2508" w:rsidTr="00DB35C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0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DB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Организационно-правовые мероприятия в сфере противодействия коррупции</w:t>
            </w:r>
          </w:p>
        </w:tc>
      </w:tr>
      <w:tr w:rsidR="008E776B" w:rsidRPr="008E776B" w:rsidTr="00A627F1">
        <w:trPr>
          <w:trHeight w:val="67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76B" w:rsidRPr="0045580D" w:rsidRDefault="008E776B" w:rsidP="007E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76B" w:rsidRPr="008E776B" w:rsidRDefault="008E776B" w:rsidP="0080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7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действующи</w:t>
            </w:r>
            <w:r w:rsidR="001A1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E7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противодействию коррупции в </w:t>
            </w:r>
            <w:r w:rsidR="001A1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</w:t>
            </w:r>
            <w:r w:rsidR="0080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="001A1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</w:t>
            </w:r>
            <w:r w:rsidR="0080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 №13</w:t>
            </w:r>
            <w:r w:rsidR="001A1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на 2025-2028 гг. </w:t>
            </w:r>
            <w:r w:rsidRPr="008E7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Национальным планом противодействия коррупции на 2025-2028 годы,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E7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ланом</w:t>
            </w:r>
            <w:r w:rsidRPr="008E776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E776B">
              <w:rPr>
                <w:rStyle w:val="FontStyle32"/>
                <w:sz w:val="24"/>
                <w:szCs w:val="24"/>
                <w:lang w:val="ru-RU"/>
              </w:rPr>
              <w:t>противодействия коррупции в Администрации города Ростова-на-Дону,</w:t>
            </w:r>
            <w:r>
              <w:rPr>
                <w:rStyle w:val="FontStyle32"/>
                <w:sz w:val="24"/>
                <w:szCs w:val="24"/>
                <w:lang w:val="ru-RU"/>
              </w:rPr>
              <w:t xml:space="preserve"> </w:t>
            </w:r>
            <w:r w:rsidRPr="008E776B">
              <w:rPr>
                <w:rStyle w:val="FontStyle32"/>
                <w:sz w:val="24"/>
                <w:szCs w:val="24"/>
                <w:lang w:val="ru-RU"/>
              </w:rPr>
              <w:t>ее отраслевых (функциональных) и территориальных органах</w:t>
            </w:r>
            <w:r w:rsidRPr="008E7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обеспечение контроля их выполнения.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76B" w:rsidRPr="0045580D" w:rsidRDefault="008E776B" w:rsidP="008E7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="00801B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="00801BDB" w:rsidRPr="00D7055C">
              <w:rPr>
                <w:sz w:val="28"/>
                <w:szCs w:val="28"/>
                <w:lang w:val="ru-RU"/>
              </w:rPr>
              <w:t xml:space="preserve"> </w:t>
            </w:r>
            <w:r w:rsidR="00801BDB"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8F3" w:rsidRDefault="008E776B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 г.</w:t>
            </w:r>
            <w:r w:rsidR="001A18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E776B" w:rsidRDefault="001A18F3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(при необходимости)</w:t>
            </w:r>
            <w:r w:rsidR="005961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5961DA" w:rsidRDefault="005961DA" w:rsidP="005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обеспечение контроля - </w:t>
            </w:r>
          </w:p>
          <w:p w:rsidR="005961DA" w:rsidRPr="0045580D" w:rsidRDefault="005961DA" w:rsidP="005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2025-2028 г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г.</w:t>
            </w:r>
          </w:p>
          <w:p w:rsidR="005961DA" w:rsidRPr="005961DA" w:rsidRDefault="005961DA" w:rsidP="005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п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остоянно</w:t>
            </w:r>
          </w:p>
        </w:tc>
      </w:tr>
      <w:tr w:rsidR="00A627F1" w:rsidRPr="0045580D" w:rsidTr="00A627F1">
        <w:trPr>
          <w:trHeight w:val="67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7E3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="008E77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801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Разработка и утверждение плана противодействи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МБУ </w:t>
            </w:r>
            <w:r w:rsidR="00801B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«С</w:t>
            </w:r>
            <w:r w:rsidR="00801B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 №13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 на 202</w:t>
            </w:r>
            <w:r w:rsidR="00B047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8E77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-2032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</w:t>
            </w:r>
            <w:r w:rsidR="008E77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ы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801BDB" w:rsidRDefault="00A627F1" w:rsidP="00801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Директор</w:t>
            </w:r>
            <w:r w:rsidR="008E77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="00D70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="00D7055C" w:rsidRPr="00D7055C">
              <w:rPr>
                <w:sz w:val="28"/>
                <w:szCs w:val="28"/>
                <w:lang w:val="ru-RU"/>
              </w:rPr>
              <w:t xml:space="preserve"> </w:t>
            </w:r>
            <w:r w:rsidR="00801BDB"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Default="00A627F1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4 квартал </w:t>
            </w:r>
          </w:p>
          <w:p w:rsidR="00A627F1" w:rsidRPr="0045580D" w:rsidRDefault="00A627F1" w:rsidP="005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</w:t>
            </w:r>
            <w:r w:rsidR="005961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A627F1" w:rsidRPr="006B2C14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971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="00971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80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Мониторинг антикоррупционного законодательства </w:t>
            </w:r>
            <w:r w:rsidR="006B2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br/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и приведение </w:t>
            </w:r>
            <w:r w:rsidR="00085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локальных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актов МБУ </w:t>
            </w:r>
            <w:r w:rsidR="00801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«С</w:t>
            </w:r>
            <w:r w:rsidR="00801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Ш №13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»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, регулирующи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х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вопросы </w:t>
            </w:r>
            <w:r w:rsidR="0050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профилактики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коррупции, </w:t>
            </w:r>
            <w:r w:rsidR="006B2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br/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е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с нормативными правовыми актами  Российской Федерации</w:t>
            </w:r>
            <w:r w:rsidR="00ED7E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,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Ростовской области</w:t>
            </w:r>
            <w:r w:rsidR="00ED7E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и города Ростова-на-Дону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801BDB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76B" w:rsidRDefault="00A627F1" w:rsidP="00A6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В течение </w:t>
            </w:r>
          </w:p>
          <w:p w:rsidR="00A627F1" w:rsidRPr="0045580D" w:rsidRDefault="00A627F1" w:rsidP="00A6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5-2028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г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г.</w:t>
            </w:r>
            <w:r w:rsidR="006B2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,</w:t>
            </w:r>
          </w:p>
        </w:tc>
      </w:tr>
      <w:tr w:rsidR="00A627F1" w:rsidRPr="008B2508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971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="00971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F05B46" w:rsidRDefault="00F05B46" w:rsidP="00F05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F0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исполнении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планов по противодействию коррупции, решений комиссии по координации работы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Ростовской области, комиссии по координации работы противодействию коррупции городе в Ростове-на-Дону</w:t>
            </w:r>
            <w:r w:rsidR="00F20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предоставление отчетной информации в УФКС города Ростова-на-Дону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Директор</w:t>
            </w:r>
            <w:r w:rsidR="00ED7E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,</w:t>
            </w:r>
            <w:r w:rsidR="00ED7E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801B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="00801BDB" w:rsidRPr="00D7055C">
              <w:rPr>
                <w:sz w:val="28"/>
                <w:szCs w:val="28"/>
                <w:lang w:val="ru-RU"/>
              </w:rPr>
              <w:t xml:space="preserve"> </w:t>
            </w:r>
            <w:r w:rsidR="00801BDB"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F1" w:rsidRPr="0045580D" w:rsidRDefault="00A627F1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2025-2028 г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г.</w:t>
            </w:r>
          </w:p>
          <w:p w:rsidR="00A627F1" w:rsidRPr="0045580D" w:rsidRDefault="006B2C14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с учетом контрольных сроков</w:t>
            </w:r>
            <w:r w:rsidR="00A627F1"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23605E" w:rsidRPr="0045580D" w:rsidTr="0062467F">
        <w:trPr>
          <w:trHeight w:val="124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05E" w:rsidRPr="006B2C14" w:rsidRDefault="002E0D6D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2E0D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05E" w:rsidRPr="0045580D" w:rsidRDefault="0023605E" w:rsidP="0080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Размещение </w:t>
            </w:r>
            <w:r w:rsidR="002E0D6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на сайте учреждения </w:t>
            </w:r>
            <w:r w:rsidRPr="0045580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отчета о результатах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плана</w:t>
            </w:r>
            <w:r w:rsidRPr="0045580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по противодействию коррупции в МБУ </w:t>
            </w:r>
            <w:r w:rsidR="00801BDB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«С</w:t>
            </w:r>
            <w:r w:rsidR="00801BDB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Ш №13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05E" w:rsidRPr="0045580D" w:rsidRDefault="00801BDB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ответственный за ведение сайта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05E" w:rsidRDefault="0023605E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</w:p>
          <w:p w:rsidR="002E0D6D" w:rsidRPr="0045580D" w:rsidRDefault="002E0D6D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ежеквартально</w:t>
            </w:r>
          </w:p>
        </w:tc>
      </w:tr>
      <w:tr w:rsidR="0023605E" w:rsidRPr="00ED00C6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05E" w:rsidRPr="00436E25" w:rsidRDefault="00436E25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36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1.6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05E" w:rsidRPr="00ED00C6" w:rsidRDefault="00ED00C6" w:rsidP="00DB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ED0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контроля реализации антикоррупционных мер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05E" w:rsidRPr="00436E25" w:rsidRDefault="00ED00C6" w:rsidP="00A6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801B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="00801BDB" w:rsidRPr="00D7055C">
              <w:rPr>
                <w:sz w:val="28"/>
                <w:szCs w:val="28"/>
                <w:lang w:val="ru-RU"/>
              </w:rPr>
              <w:t xml:space="preserve"> </w:t>
            </w:r>
            <w:r w:rsidR="00801BDB"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C6" w:rsidRDefault="00ED00C6" w:rsidP="00ED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</w:p>
          <w:p w:rsidR="0023605E" w:rsidRPr="00436E25" w:rsidRDefault="00ED00C6" w:rsidP="00A6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постоянно</w:t>
            </w:r>
          </w:p>
        </w:tc>
      </w:tr>
      <w:tr w:rsidR="0023605E" w:rsidRPr="00FE7B99" w:rsidTr="00DB35C0">
        <w:trPr>
          <w:trHeight w:val="62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05E" w:rsidRPr="0045580D" w:rsidRDefault="0023605E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10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05E" w:rsidRPr="0045580D" w:rsidRDefault="0023605E" w:rsidP="002E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Профилактика коррупционных правонарушений </w:t>
            </w:r>
          </w:p>
        </w:tc>
      </w:tr>
      <w:tr w:rsidR="0023605E" w:rsidRPr="00E65BA8" w:rsidTr="00662385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05E" w:rsidRPr="0045580D" w:rsidRDefault="0023605E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05E" w:rsidRPr="0045580D" w:rsidRDefault="0023605E" w:rsidP="0080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Анализ информации о фактах коррупции в МБУ </w:t>
            </w:r>
            <w:r w:rsidR="00801B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 «СШ №13»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принятие мер по выявлению причин 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 условий, способствующих их совершению.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05E" w:rsidRPr="0045580D" w:rsidRDefault="00801BDB" w:rsidP="004C59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05E" w:rsidRPr="0045580D" w:rsidRDefault="0023605E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</w:p>
          <w:p w:rsidR="0023605E" w:rsidRPr="0045580D" w:rsidRDefault="0023605E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 поступлении информации</w:t>
            </w:r>
          </w:p>
        </w:tc>
      </w:tr>
      <w:tr w:rsidR="002E0D6D" w:rsidRPr="00C56E70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D6D" w:rsidRPr="0045580D" w:rsidRDefault="00E65BA8" w:rsidP="00C5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D6D" w:rsidRPr="0045580D" w:rsidRDefault="002E0D6D" w:rsidP="00C5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val="ru-RU" w:eastAsia="ru-RU" w:bidi="ar-SA"/>
              </w:rPr>
            </w:pPr>
            <w:r w:rsidRPr="0045580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Ознакомление работников учреждения под роспись </w:t>
            </w:r>
            <w:r w:rsidR="00C56E7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с правовыми актами</w:t>
            </w:r>
            <w:r w:rsidRPr="0045580D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, регламентирующими вопросы противодействия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при приеме на работу, </w:t>
            </w:r>
            <w:r w:rsidR="00C56E7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а также </w:t>
            </w:r>
            <w:r w:rsidR="00E65BA8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 актуализации</w:t>
            </w:r>
            <w:r w:rsidR="00C56E7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данных правовых актов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D6D" w:rsidRPr="0045580D" w:rsidRDefault="00801BDB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6D" w:rsidRDefault="002E0D6D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течение </w:t>
            </w:r>
          </w:p>
          <w:p w:rsidR="0067576D" w:rsidRDefault="002E0D6D" w:rsidP="004C5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</w:p>
          <w:p w:rsidR="0067576D" w:rsidRDefault="0067576D" w:rsidP="004C5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 приеме на работу,</w:t>
            </w:r>
          </w:p>
          <w:p w:rsidR="002E0D6D" w:rsidRPr="0045580D" w:rsidRDefault="0067576D" w:rsidP="0067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 актуализации правовых актов</w:t>
            </w:r>
          </w:p>
        </w:tc>
      </w:tr>
      <w:tr w:rsidR="002456AE" w:rsidRPr="00FE7B99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2456AE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AB6B58" w:rsidRDefault="009A380D" w:rsidP="0042128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Мониторинг </w:t>
            </w:r>
            <w:r w:rsidRPr="009A38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актуализации сведений, содержащихся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br/>
            </w:r>
            <w:r w:rsidRPr="009A38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 анкетах, представляемых </w:t>
            </w:r>
            <w:r w:rsidR="0067576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работниками учреждения </w:t>
            </w:r>
            <w:r w:rsidR="0061392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br/>
            </w:r>
            <w:r w:rsidRPr="009A38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об их родственниках и свойственниках в </w:t>
            </w:r>
            <w:r w:rsidR="0067576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соответствии </w:t>
            </w:r>
            <w:r w:rsidR="0061392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br/>
            </w:r>
            <w:r w:rsidR="0067576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 Положением о конфликте интересов учреждения</w:t>
            </w:r>
            <w:r w:rsidR="0042128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, в целях выявления возможного конфликта интересов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801BDB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AE" w:rsidRPr="0045580D" w:rsidRDefault="002456AE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  <w:r w:rsidR="004212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ежеквартально</w:t>
            </w:r>
          </w:p>
          <w:p w:rsidR="002456AE" w:rsidRPr="0045580D" w:rsidRDefault="002456AE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456AE" w:rsidRPr="00C56E70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EC2680" w:rsidP="006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613920" w:rsidRDefault="00EC2680" w:rsidP="0061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61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EC2680" w:rsidP="00A6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директор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680" w:rsidRDefault="00EC2680" w:rsidP="00EC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ежегодно </w:t>
            </w:r>
          </w:p>
          <w:p w:rsidR="002456AE" w:rsidRPr="0045580D" w:rsidRDefault="00EC2680" w:rsidP="00EC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(до 30 апреля)</w:t>
            </w:r>
          </w:p>
        </w:tc>
      </w:tr>
      <w:tr w:rsidR="002456AE" w:rsidRPr="00C56E70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D93FAE" w:rsidP="00D93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1F00D9" w:rsidRDefault="00613920" w:rsidP="001F0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61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оценки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обновление (при необходимости) </w:t>
            </w:r>
            <w:r w:rsidR="001F0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еречня должностей</w:t>
            </w:r>
            <w:r w:rsidR="001F0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замещение которых связано с коррупционными рисками в учреждении (коррупционно-опасные должности)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7D467B" w:rsidP="00A6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920" w:rsidRDefault="00613920" w:rsidP="006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ежегодно </w:t>
            </w:r>
          </w:p>
          <w:p w:rsidR="002456AE" w:rsidRPr="0045580D" w:rsidRDefault="00613920" w:rsidP="006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(до 01 августа)</w:t>
            </w:r>
          </w:p>
        </w:tc>
      </w:tr>
      <w:tr w:rsidR="002456AE" w:rsidRPr="008B2508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D93FAE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D93FAE" w:rsidP="00DB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Направление сообщения о заключении трудового договора с бывшим государственным или муниципальным служащим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EC138E" w:rsidP="00DB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Директор, специалист по кадрам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38E" w:rsidRDefault="00D93FAE" w:rsidP="00A6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</w:p>
          <w:p w:rsidR="002456AE" w:rsidRPr="0045580D" w:rsidRDefault="00D93FAE" w:rsidP="00A6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течении 10 дней с даты заключения трудового договора</w:t>
            </w:r>
          </w:p>
        </w:tc>
      </w:tr>
      <w:tr w:rsidR="002456AE" w:rsidRPr="00C56E70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EC138E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2.7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ED00C6" w:rsidRDefault="00EC138E" w:rsidP="00ED00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Проведение семинаров</w:t>
            </w:r>
            <w:r w:rsidR="00ED0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лекций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иных обучающих мероприятий с работниками</w:t>
            </w:r>
            <w:r w:rsidR="00ED0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 вопросам соблюдения запретов, ограничений и требований</w:t>
            </w:r>
            <w:r w:rsidR="00ED00C6" w:rsidRPr="00ED0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="00ED00C6" w:rsidRPr="00ED0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установленных в целях противодействия коррупции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6AE" w:rsidRPr="0045580D" w:rsidRDefault="007D467B" w:rsidP="00DB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EF" w:rsidRDefault="00C31AEF" w:rsidP="00C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</w:p>
          <w:p w:rsidR="002456AE" w:rsidRDefault="00C31AEF" w:rsidP="00C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(- до 30.06.,</w:t>
            </w:r>
          </w:p>
          <w:p w:rsidR="00C31AEF" w:rsidRPr="0045580D" w:rsidRDefault="00C31AEF" w:rsidP="00C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-до 30.12) </w:t>
            </w:r>
          </w:p>
        </w:tc>
      </w:tr>
      <w:tr w:rsidR="00EC138E" w:rsidRPr="008B2508" w:rsidTr="009679A6">
        <w:trPr>
          <w:trHeight w:val="90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38E" w:rsidRPr="0045580D" w:rsidRDefault="00C31AEF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2.8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38E" w:rsidRPr="00ED00C6" w:rsidRDefault="00ED00C6" w:rsidP="0096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D0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исполнения работниками требований о порядке уведомления о получении деловых подарков и знаков делового гостеприимства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38E" w:rsidRPr="0045580D" w:rsidRDefault="007D467B" w:rsidP="0096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C6" w:rsidRDefault="00ED00C6" w:rsidP="0096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ежеквартально </w:t>
            </w:r>
          </w:p>
          <w:p w:rsidR="00EC138E" w:rsidRPr="0045580D" w:rsidRDefault="00ED00C6" w:rsidP="0096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(до 28 числа месяца отчетного квартала)</w:t>
            </w:r>
          </w:p>
        </w:tc>
      </w:tr>
      <w:tr w:rsidR="009679A6" w:rsidRPr="008B2508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9A6" w:rsidRDefault="009679A6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2.9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9A6" w:rsidRPr="00ED00C6" w:rsidRDefault="009679A6" w:rsidP="00DB35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исполнения работниками требований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уведомлении работодателя о фактах склонения к совершению коррупционных правонарушений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9A6" w:rsidRPr="00D7055C" w:rsidRDefault="007D467B" w:rsidP="00D70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9A6" w:rsidRDefault="009679A6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ежеквартально </w:t>
            </w:r>
          </w:p>
          <w:p w:rsidR="009679A6" w:rsidRPr="0045580D" w:rsidRDefault="009679A6" w:rsidP="0096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(до 28 числа месяца отчетного квартала)</w:t>
            </w:r>
          </w:p>
        </w:tc>
      </w:tr>
      <w:tr w:rsidR="009679A6" w:rsidRPr="008B2508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9A6" w:rsidRDefault="009679A6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2.10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9A6" w:rsidRPr="001F00D9" w:rsidRDefault="001F00D9" w:rsidP="001F00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0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Мониторинг соблюдения лицами, замещающими должности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включенные в Перечень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должностей, замещение которых связано с коррупционными рисками в учреждении</w:t>
            </w:r>
            <w:r w:rsidRPr="001F00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, требований законодательства о противодействии коррупции, касающихся предотвращения и урегулирования конфликта интересов, в том числе привлечения таких лиц к ответственности в случае их несоблюдения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9A6" w:rsidRDefault="007D467B" w:rsidP="00DB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0D9" w:rsidRDefault="001F00D9" w:rsidP="001F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5-2028 г</w:t>
            </w:r>
            <w:r w:rsidRPr="00455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ежеквартально </w:t>
            </w:r>
          </w:p>
          <w:p w:rsidR="009679A6" w:rsidRPr="0045580D" w:rsidRDefault="001F00D9" w:rsidP="001F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(до 28 числа месяца отчетного квартала)</w:t>
            </w:r>
          </w:p>
        </w:tc>
      </w:tr>
      <w:tr w:rsidR="001F00D9" w:rsidRPr="00C56E70" w:rsidTr="00DB35C0">
        <w:trPr>
          <w:trHeight w:val="1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0D9" w:rsidRDefault="001F00D9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2.11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0D9" w:rsidRPr="001F00D9" w:rsidRDefault="001F00D9" w:rsidP="0048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ситуаций, при которых личные интересы </w:t>
            </w:r>
            <w:r w:rsidR="0048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работника</w:t>
            </w:r>
            <w:r w:rsidRPr="001F0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учреждения вступают в противоречие с выполнением им служебных обязанностей при осуществлении закупок.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0D9" w:rsidRPr="001F00D9" w:rsidRDefault="007D467B" w:rsidP="001F0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0D9" w:rsidRPr="001F00D9" w:rsidRDefault="00782A12" w:rsidP="001F0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0D9" w:rsidRPr="001F00D9" w:rsidRDefault="001F00D9" w:rsidP="001F0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  <w:p w:rsidR="001F00D9" w:rsidRPr="001F00D9" w:rsidRDefault="001F00D9" w:rsidP="001F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1F00D9" w:rsidRPr="00B84AFD" w:rsidTr="00DB35C0">
        <w:trPr>
          <w:trHeight w:val="69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0D9" w:rsidRPr="0045580D" w:rsidRDefault="00481F77" w:rsidP="00481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="001F00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0D9" w:rsidRPr="0045580D" w:rsidRDefault="00481F77" w:rsidP="007D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Контроль</w:t>
            </w:r>
            <w:r w:rsidR="001F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за предоставлением в МБУ </w:t>
            </w:r>
            <w:r w:rsidR="007D4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ДО «СШ №13»</w:t>
            </w:r>
            <w:r w:rsidR="001F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платных услуг.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2A12" w:rsidRDefault="00782A12" w:rsidP="0078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Директор </w:t>
            </w:r>
          </w:p>
          <w:p w:rsidR="007D467B" w:rsidRPr="0045580D" w:rsidRDefault="00782A12" w:rsidP="0078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Главный бухгалтер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0D9" w:rsidRPr="0045580D" w:rsidRDefault="001F00D9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5-2028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г</w:t>
            </w: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.</w:t>
            </w:r>
          </w:p>
          <w:p w:rsidR="001F00D9" w:rsidRPr="0045580D" w:rsidRDefault="001F00D9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55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Постоянно</w:t>
            </w:r>
          </w:p>
        </w:tc>
      </w:tr>
      <w:tr w:rsidR="00F2090A" w:rsidRPr="008B2508" w:rsidTr="00AA3A8F">
        <w:trPr>
          <w:trHeight w:val="47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0A" w:rsidRPr="0045580D" w:rsidRDefault="00F2090A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2.13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0A" w:rsidRPr="0045580D" w:rsidRDefault="00F2090A" w:rsidP="007D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Актуализация на официальном сайте МБУ </w:t>
            </w:r>
            <w:r w:rsidR="007D46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 «СШ №13»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информации об антикоррупционной деятельности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0A" w:rsidRPr="001F00D9" w:rsidRDefault="007D467B" w:rsidP="004C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0A" w:rsidRPr="00F2090A" w:rsidRDefault="00F2090A" w:rsidP="004C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2025-2028 гг.,</w:t>
            </w:r>
          </w:p>
          <w:p w:rsidR="00F2090A" w:rsidRPr="00F2090A" w:rsidRDefault="00F2090A" w:rsidP="004C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5 рабочих дней с даты изменений</w:t>
            </w:r>
          </w:p>
          <w:p w:rsidR="00F2090A" w:rsidRPr="001F00D9" w:rsidRDefault="00F2090A" w:rsidP="004C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2090A" w:rsidRPr="00F2090A" w:rsidTr="00CF3259">
        <w:trPr>
          <w:trHeight w:val="89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0A" w:rsidRPr="0045580D" w:rsidRDefault="00F2090A" w:rsidP="00DB3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2.14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0A" w:rsidRPr="0045580D" w:rsidRDefault="00F2090A" w:rsidP="00481F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Размещение на сайте учреждения сведений  о среднемесячной заработной плате директора, его заместителе и главного бухгалтера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0A" w:rsidRDefault="00F2090A" w:rsidP="00CF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Директор </w:t>
            </w:r>
          </w:p>
          <w:p w:rsidR="00F2090A" w:rsidRPr="0045580D" w:rsidRDefault="00F2090A" w:rsidP="00CF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Главный бухгалтер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0A" w:rsidRDefault="00F2090A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2025-2028 гг., ежегодно </w:t>
            </w:r>
          </w:p>
          <w:p w:rsidR="00F2090A" w:rsidRPr="0045580D" w:rsidRDefault="00F2090A" w:rsidP="00CF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(до 31 марта)</w:t>
            </w:r>
          </w:p>
        </w:tc>
      </w:tr>
      <w:tr w:rsidR="00F2090A" w:rsidRPr="00DB35C0" w:rsidTr="00DB35C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0A" w:rsidRDefault="00F2090A" w:rsidP="00AE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2.15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0A" w:rsidRPr="00AE131B" w:rsidRDefault="00F2090A" w:rsidP="00DB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E1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Предоставление в УФКС города Ростова-на-Дону </w:t>
            </w:r>
            <w:r w:rsidR="00E774AF" w:rsidRPr="00AE1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достоверн</w:t>
            </w:r>
            <w:r w:rsidR="00AE131B" w:rsidRPr="00AE1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ых</w:t>
            </w:r>
            <w:r w:rsidR="00E774AF" w:rsidRPr="00AE1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AE131B" w:rsidRPr="00AE1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сведений об эффективности деятельности по предупреждению коррупции в соответствующих организациях согласно приложению № 1 к распоряжению Администрации города Ростова-на-Дону города Ростова-на-Дону от 07.11.2024 №272 </w:t>
            </w:r>
            <w:r w:rsidR="00AE131B" w:rsidRPr="00AE1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«О проведении оценки эффективности деятельности по предупреждению коррупции в муниципальных учреждениях, унитарных предприятиях, в отношении которых функции и полномочия учредителя осуществляют Администрация города </w:t>
            </w:r>
            <w:r w:rsidR="00AE131B" w:rsidRPr="00AE1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Ростова-на-Дону, ее отраслевые (функциональные), территориальные органы»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0A" w:rsidRDefault="007D467B" w:rsidP="00DB3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</w:t>
            </w:r>
            <w:r w:rsidRPr="00D7055C">
              <w:rPr>
                <w:sz w:val="28"/>
                <w:szCs w:val="28"/>
                <w:lang w:val="ru-RU"/>
              </w:rPr>
              <w:t xml:space="preserve"> </w:t>
            </w:r>
            <w:r w:rsidRPr="00801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работу по профилактике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0A" w:rsidRDefault="00F2090A" w:rsidP="00F2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2025-2028 гг., ежегодно </w:t>
            </w:r>
          </w:p>
          <w:p w:rsidR="00F2090A" w:rsidRPr="0045580D" w:rsidRDefault="00F2090A" w:rsidP="00F2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(до 01 апреля)</w:t>
            </w:r>
          </w:p>
          <w:p w:rsidR="00F2090A" w:rsidRDefault="00F2090A" w:rsidP="00DB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 w:rsidR="00A627F1" w:rsidRPr="0045580D" w:rsidRDefault="00A627F1" w:rsidP="00A62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A627F1" w:rsidRPr="0045580D" w:rsidSect="00AE131B">
      <w:headerReference w:type="first" r:id="rId6"/>
      <w:pgSz w:w="11906" w:h="16838"/>
      <w:pgMar w:top="709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48" w:rsidRDefault="00197248">
      <w:pPr>
        <w:spacing w:after="0" w:line="240" w:lineRule="auto"/>
      </w:pPr>
      <w:r>
        <w:separator/>
      </w:r>
    </w:p>
  </w:endnote>
  <w:endnote w:type="continuationSeparator" w:id="0">
    <w:p w:rsidR="00197248" w:rsidRDefault="0019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48" w:rsidRDefault="00197248">
      <w:pPr>
        <w:spacing w:after="0" w:line="240" w:lineRule="auto"/>
      </w:pPr>
      <w:r>
        <w:separator/>
      </w:r>
    </w:p>
  </w:footnote>
  <w:footnote w:type="continuationSeparator" w:id="0">
    <w:p w:rsidR="00197248" w:rsidRDefault="0019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C0" w:rsidRDefault="00DB35C0" w:rsidP="00DB35C0">
    <w:pPr>
      <w:pStyle w:val="a3"/>
      <w:jc w:val="center"/>
      <w:rPr>
        <w:lang w:val="ru-RU"/>
      </w:rPr>
    </w:pPr>
  </w:p>
  <w:p w:rsidR="00DB35C0" w:rsidRPr="00407B98" w:rsidRDefault="00DB35C0" w:rsidP="00DB35C0">
    <w:pPr>
      <w:pStyle w:val="a3"/>
      <w:jc w:val="center"/>
      <w:rPr>
        <w:rFonts w:ascii="Times New Roman" w:hAnsi="Times New Roman" w:cs="Times New Roman"/>
        <w:sz w:val="24"/>
        <w:szCs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F1"/>
    <w:rsid w:val="00065D24"/>
    <w:rsid w:val="00085EE7"/>
    <w:rsid w:val="00087379"/>
    <w:rsid w:val="00136642"/>
    <w:rsid w:val="001931AE"/>
    <w:rsid w:val="00197248"/>
    <w:rsid w:val="001A18F3"/>
    <w:rsid w:val="001E33D4"/>
    <w:rsid w:val="001F00D9"/>
    <w:rsid w:val="001F3761"/>
    <w:rsid w:val="0023605E"/>
    <w:rsid w:val="002456AE"/>
    <w:rsid w:val="002E0D6D"/>
    <w:rsid w:val="003364FB"/>
    <w:rsid w:val="0034110B"/>
    <w:rsid w:val="0042128A"/>
    <w:rsid w:val="00436E25"/>
    <w:rsid w:val="00481F77"/>
    <w:rsid w:val="004A185F"/>
    <w:rsid w:val="004B7B86"/>
    <w:rsid w:val="005025A7"/>
    <w:rsid w:val="005961DA"/>
    <w:rsid w:val="005A127F"/>
    <w:rsid w:val="00613920"/>
    <w:rsid w:val="0067576D"/>
    <w:rsid w:val="00676D7A"/>
    <w:rsid w:val="006B2C14"/>
    <w:rsid w:val="00757227"/>
    <w:rsid w:val="00782A12"/>
    <w:rsid w:val="007D467B"/>
    <w:rsid w:val="007E3DB9"/>
    <w:rsid w:val="00801BDB"/>
    <w:rsid w:val="008B2508"/>
    <w:rsid w:val="008E776B"/>
    <w:rsid w:val="009060E4"/>
    <w:rsid w:val="00907E70"/>
    <w:rsid w:val="009679A6"/>
    <w:rsid w:val="009719C4"/>
    <w:rsid w:val="0098732C"/>
    <w:rsid w:val="009A380D"/>
    <w:rsid w:val="00A27217"/>
    <w:rsid w:val="00A627F1"/>
    <w:rsid w:val="00AE131B"/>
    <w:rsid w:val="00B04737"/>
    <w:rsid w:val="00BD04D7"/>
    <w:rsid w:val="00C31AEF"/>
    <w:rsid w:val="00C56E70"/>
    <w:rsid w:val="00CA6487"/>
    <w:rsid w:val="00CF3259"/>
    <w:rsid w:val="00D139E4"/>
    <w:rsid w:val="00D7055C"/>
    <w:rsid w:val="00D93FAE"/>
    <w:rsid w:val="00DB35C0"/>
    <w:rsid w:val="00DD575E"/>
    <w:rsid w:val="00DF0A97"/>
    <w:rsid w:val="00DF749B"/>
    <w:rsid w:val="00E570E6"/>
    <w:rsid w:val="00E57FA4"/>
    <w:rsid w:val="00E65BA8"/>
    <w:rsid w:val="00E774AF"/>
    <w:rsid w:val="00EC138E"/>
    <w:rsid w:val="00EC2680"/>
    <w:rsid w:val="00ED00C6"/>
    <w:rsid w:val="00ED7E2E"/>
    <w:rsid w:val="00F05B46"/>
    <w:rsid w:val="00F079CC"/>
    <w:rsid w:val="00F2090A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0BF5"/>
  <w15:docId w15:val="{F28C65A6-0A6C-4B2E-A38B-9E12EFD9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F1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link w:val="10"/>
    <w:uiPriority w:val="9"/>
    <w:qFormat/>
    <w:rsid w:val="00A62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6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7F1"/>
    <w:rPr>
      <w:rFonts w:asciiTheme="majorHAnsi" w:hAnsiTheme="majorHAnsi" w:cstheme="majorBidi"/>
      <w:lang w:val="en-US" w:bidi="en-US"/>
    </w:rPr>
  </w:style>
  <w:style w:type="table" w:styleId="a5">
    <w:name w:val="Table Grid"/>
    <w:basedOn w:val="a1"/>
    <w:uiPriority w:val="59"/>
    <w:rsid w:val="00A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27F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62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2">
    <w:name w:val="Font Style32"/>
    <w:rsid w:val="008E776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Silkina</cp:lastModifiedBy>
  <cp:revision>4</cp:revision>
  <dcterms:created xsi:type="dcterms:W3CDTF">2025-04-29T13:28:00Z</dcterms:created>
  <dcterms:modified xsi:type="dcterms:W3CDTF">2025-04-29T14:54:00Z</dcterms:modified>
</cp:coreProperties>
</file>