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BF" w:rsidRPr="00A252BF" w:rsidRDefault="00A252BF" w:rsidP="00A252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252BF">
        <w:rPr>
          <w:rFonts w:ascii="Times New Roman" w:eastAsia="Calibri" w:hAnsi="Times New Roman" w:cs="Times New Roman"/>
          <w:sz w:val="18"/>
          <w:szCs w:val="18"/>
        </w:rPr>
        <w:t xml:space="preserve">МУНИЦИПАЛЬНОЕ БЮДЖЕТНОЕ УЧРЕЖДЕНИЕ </w:t>
      </w:r>
    </w:p>
    <w:p w:rsidR="00A252BF" w:rsidRPr="00A252BF" w:rsidRDefault="00A252BF" w:rsidP="00A252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252BF">
        <w:rPr>
          <w:rFonts w:ascii="Times New Roman" w:eastAsia="Calibri" w:hAnsi="Times New Roman" w:cs="Times New Roman"/>
          <w:sz w:val="18"/>
          <w:szCs w:val="18"/>
        </w:rPr>
        <w:t xml:space="preserve">ДОПОЛНИТЕЛЬНОГО ОБРАЗОВАНИЯ </w:t>
      </w:r>
    </w:p>
    <w:p w:rsidR="00A252BF" w:rsidRPr="00A252BF" w:rsidRDefault="00A252BF" w:rsidP="00A252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252BF">
        <w:rPr>
          <w:rFonts w:ascii="Times New Roman" w:eastAsia="Calibri" w:hAnsi="Times New Roman" w:cs="Times New Roman"/>
          <w:sz w:val="18"/>
          <w:szCs w:val="18"/>
        </w:rPr>
        <w:t>«ДЕТСКО-ЮНОШЕСКАЯ СПОРТИВНАЯ ШКОЛА  №  13»</w:t>
      </w:r>
    </w:p>
    <w:p w:rsidR="00A252BF" w:rsidRPr="00A252BF" w:rsidRDefault="00DA25A8" w:rsidP="00A252BF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9.5pt;margin-top:-.15pt;width:450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+7Iw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"/>
        </w:pict>
      </w:r>
      <w:r w:rsidR="00A252BF" w:rsidRPr="00A252BF">
        <w:rPr>
          <w:rFonts w:ascii="Times New Roman" w:eastAsia="Times New Roman" w:hAnsi="Times New Roman" w:cs="Times New Roman"/>
          <w:sz w:val="18"/>
          <w:szCs w:val="18"/>
          <w:lang w:eastAsia="ru-RU"/>
        </w:rPr>
        <w:t>344020, г. Ростов-на-Дону, ул. 26-го июня, 103а/15: тел. (863) 223-83-39</w:t>
      </w:r>
    </w:p>
    <w:p w:rsidR="00A252BF" w:rsidRPr="00A252BF" w:rsidRDefault="00A252BF" w:rsidP="00A252B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252BF" w:rsidRPr="00A252BF" w:rsidRDefault="00A252BF" w:rsidP="00A25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BF" w:rsidRPr="00A252BF" w:rsidRDefault="00A252BF" w:rsidP="00A25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0F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1A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1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2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</w:t>
      </w:r>
      <w:r w:rsidRPr="00A25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5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52BF" w:rsidRPr="00A252BF" w:rsidRDefault="00A252BF" w:rsidP="00A2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2BF" w:rsidRPr="00A252BF" w:rsidRDefault="00A252BF" w:rsidP="00A252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5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Pr="00A252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0</w:t>
      </w:r>
      <w:r w:rsidR="006B1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A252BF" w:rsidRPr="00A252BF" w:rsidRDefault="00A252BF" w:rsidP="00A252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2BF" w:rsidRPr="00A252BF" w:rsidRDefault="00A252BF" w:rsidP="00A252B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FCE" w:rsidRDefault="00A252BF" w:rsidP="00A252B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6B1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МБУ ДО «ДЮСШ № 13»</w:t>
      </w:r>
      <w:r w:rsidRPr="00A252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252BF" w:rsidRPr="00A252BF" w:rsidRDefault="00A252BF" w:rsidP="00A252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6B1A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 </w:t>
      </w:r>
      <w:r w:rsidR="006B1AE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юрист-консультант</w:t>
      </w:r>
      <w:r w:rsidRPr="00A252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52BF" w:rsidRPr="00A252BF" w:rsidRDefault="006B1AE2" w:rsidP="00A252BF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Проскурин Андрей Петрович</w:t>
      </w:r>
    </w:p>
    <w:p w:rsidR="00A252BF" w:rsidRPr="00A252BF" w:rsidRDefault="00A252BF" w:rsidP="00A252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вел: инструктор-методист А.Ю. </w:t>
      </w:r>
      <w:proofErr w:type="spellStart"/>
      <w:r w:rsidRPr="00A252B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Зыгина</w:t>
      </w:r>
      <w:proofErr w:type="spellEnd"/>
    </w:p>
    <w:p w:rsidR="00A252BF" w:rsidRPr="00A252BF" w:rsidRDefault="00A252BF" w:rsidP="00A252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BF" w:rsidRPr="00A252BF" w:rsidRDefault="00A252BF" w:rsidP="00A252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A252BF" w:rsidRPr="00A252BF" w:rsidRDefault="006B1AE2" w:rsidP="00A252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МБУ ДО «ДЮСШ № 13»</w:t>
      </w:r>
      <w:r w:rsidR="00A252BF" w:rsidRPr="00A2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</w:t>
      </w:r>
      <w:r w:rsidR="004F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A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A252BF" w:rsidRPr="00A2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252BF" w:rsidRPr="00A252BF" w:rsidRDefault="00A252BF" w:rsidP="00A252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2BF" w:rsidRPr="00A252BF" w:rsidRDefault="00A252BF" w:rsidP="00A252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2BF" w:rsidRPr="00A252BF" w:rsidRDefault="00A252BF" w:rsidP="00A252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дня.</w:t>
      </w:r>
    </w:p>
    <w:p w:rsidR="00A252BF" w:rsidRPr="00A252BF" w:rsidRDefault="00A252BF" w:rsidP="00A252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00C9E" w:rsidRDefault="00333D3D" w:rsidP="00C00C9E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а</w:t>
      </w:r>
      <w:r w:rsidR="006B1AE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B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0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5A8" w:rsidRPr="00A252BF" w:rsidRDefault="00DA25A8" w:rsidP="00C00C9E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Федеральным законом о противодействии коррупции № 273-ФЗ от 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2008 года.</w:t>
      </w:r>
    </w:p>
    <w:p w:rsidR="00A252BF" w:rsidRDefault="00A252BF" w:rsidP="00B33800">
      <w:pPr>
        <w:tabs>
          <w:tab w:val="left" w:pos="36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E2" w:rsidRDefault="006B1AE2" w:rsidP="006B1AE2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A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DA2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заслушали доклад юриста-консультанта Проскурина Андрея Петровича.</w:t>
      </w:r>
    </w:p>
    <w:p w:rsidR="00CC7067" w:rsidRDefault="00CC7067"/>
    <w:p w:rsidR="00CC7067" w:rsidRPr="00CC7067" w:rsidRDefault="00CC7067">
      <w:pPr>
        <w:rPr>
          <w:rFonts w:ascii="Times New Roman" w:hAnsi="Times New Roman" w:cs="Times New Roman"/>
          <w:sz w:val="28"/>
          <w:szCs w:val="28"/>
        </w:rPr>
      </w:pPr>
    </w:p>
    <w:p w:rsidR="00B33800" w:rsidRPr="00B33800" w:rsidRDefault="00B33800" w:rsidP="00B33800">
      <w:pPr>
        <w:tabs>
          <w:tab w:val="left" w:pos="36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DB" w:rsidRPr="00C61B47" w:rsidRDefault="00343BDB" w:rsidP="00C61B4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43BDB" w:rsidRPr="00C61B47" w:rsidSect="00BD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2B3D"/>
    <w:multiLevelType w:val="hybridMultilevel"/>
    <w:tmpl w:val="A7F01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B2998"/>
    <w:multiLevelType w:val="hybridMultilevel"/>
    <w:tmpl w:val="A7F01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5E8"/>
    <w:rsid w:val="0007663A"/>
    <w:rsid w:val="00333D3D"/>
    <w:rsid w:val="00343BDB"/>
    <w:rsid w:val="0035490C"/>
    <w:rsid w:val="0041419D"/>
    <w:rsid w:val="004D0C9F"/>
    <w:rsid w:val="004F0FCE"/>
    <w:rsid w:val="005319D5"/>
    <w:rsid w:val="006B1AE2"/>
    <w:rsid w:val="006F7547"/>
    <w:rsid w:val="007E40B5"/>
    <w:rsid w:val="00831DAF"/>
    <w:rsid w:val="009567E0"/>
    <w:rsid w:val="00A252BF"/>
    <w:rsid w:val="00B33800"/>
    <w:rsid w:val="00BD059B"/>
    <w:rsid w:val="00C00C9E"/>
    <w:rsid w:val="00C45873"/>
    <w:rsid w:val="00C61B47"/>
    <w:rsid w:val="00CC7067"/>
    <w:rsid w:val="00D34EBA"/>
    <w:rsid w:val="00DA25A8"/>
    <w:rsid w:val="00E3365D"/>
    <w:rsid w:val="00F415E8"/>
    <w:rsid w:val="00F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5:docId w15:val="{E7BEC91F-1719-4D6D-A5FA-F86DE88B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Денисенко</dc:creator>
  <cp:keywords/>
  <dc:description/>
  <cp:lastModifiedBy>Юрий Ревин</cp:lastModifiedBy>
  <cp:revision>2</cp:revision>
  <cp:lastPrinted>2017-03-06T15:09:00Z</cp:lastPrinted>
  <dcterms:created xsi:type="dcterms:W3CDTF">2017-04-06T08:59:00Z</dcterms:created>
  <dcterms:modified xsi:type="dcterms:W3CDTF">2017-04-06T08:59:00Z</dcterms:modified>
</cp:coreProperties>
</file>